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6EB" w:rsidRDefault="00454B21" w:rsidP="002B0EE2">
      <w:pPr>
        <w:pStyle w:val="a0"/>
        <w:shd w:val="clear" w:color="FFFFFF" w:fill="FFFFFF"/>
        <w:rPr>
          <w:bCs/>
        </w:rPr>
      </w:pPr>
      <w:r w:rsidRPr="00454B21">
        <w:rPr>
          <w:lang w:eastAsia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0;margin-top:0;width:50pt;height:50pt;z-index:251657216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68120E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114300</wp:posOffset>
            </wp:positionV>
            <wp:extent cx="600710" cy="753110"/>
            <wp:effectExtent l="19050" t="0" r="8890" b="0"/>
            <wp:wrapNone/>
            <wp:docPr id="2" name="_x0000_i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i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753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26EB" w:rsidRDefault="003026EB">
      <w:pPr>
        <w:pStyle w:val="aa"/>
        <w:spacing w:after="0"/>
        <w:jc w:val="center"/>
        <w:rPr>
          <w:b/>
          <w:bCs/>
        </w:rPr>
      </w:pPr>
    </w:p>
    <w:p w:rsidR="003026EB" w:rsidRDefault="003026EB">
      <w:pPr>
        <w:pStyle w:val="aa"/>
        <w:spacing w:after="0"/>
        <w:jc w:val="center"/>
        <w:rPr>
          <w:b/>
          <w:bCs/>
          <w:sz w:val="36"/>
        </w:rPr>
      </w:pPr>
    </w:p>
    <w:p w:rsidR="003026EB" w:rsidRDefault="003026EB">
      <w:pPr>
        <w:pStyle w:val="aa"/>
        <w:spacing w:after="0"/>
        <w:jc w:val="center"/>
        <w:rPr>
          <w:b/>
          <w:bCs/>
        </w:rPr>
      </w:pPr>
    </w:p>
    <w:p w:rsidR="00E87645" w:rsidRDefault="00E87645">
      <w:pPr>
        <w:pStyle w:val="aa"/>
        <w:spacing w:after="0"/>
        <w:jc w:val="center"/>
        <w:rPr>
          <w:b/>
          <w:bCs/>
          <w:sz w:val="24"/>
          <w:szCs w:val="24"/>
        </w:rPr>
      </w:pPr>
    </w:p>
    <w:p w:rsidR="002B0EE2" w:rsidRPr="00A0285F" w:rsidRDefault="002B0EE2">
      <w:pPr>
        <w:pStyle w:val="aa"/>
        <w:spacing w:after="0"/>
        <w:jc w:val="center"/>
        <w:rPr>
          <w:b/>
          <w:bCs/>
          <w:sz w:val="28"/>
          <w:szCs w:val="28"/>
        </w:rPr>
      </w:pPr>
    </w:p>
    <w:p w:rsidR="0004728C" w:rsidRPr="00B8586C" w:rsidRDefault="0004728C" w:rsidP="00713051">
      <w:pPr>
        <w:pStyle w:val="aa"/>
        <w:spacing w:after="0"/>
        <w:jc w:val="center"/>
        <w:rPr>
          <w:b/>
          <w:sz w:val="28"/>
          <w:szCs w:val="28"/>
          <w:highlight w:val="white"/>
        </w:rPr>
      </w:pPr>
      <w:r w:rsidRPr="00B8586C">
        <w:rPr>
          <w:b/>
          <w:bCs/>
          <w:sz w:val="28"/>
          <w:szCs w:val="28"/>
          <w:highlight w:val="white"/>
        </w:rPr>
        <w:t xml:space="preserve">СОВЕТ МУНИЦИПАЛЬНОГО ОБРАЗОВАНИЯ </w:t>
      </w:r>
    </w:p>
    <w:p w:rsidR="0004728C" w:rsidRPr="00B8586C" w:rsidRDefault="0004728C" w:rsidP="00713051">
      <w:pPr>
        <w:pStyle w:val="aa"/>
        <w:spacing w:after="0"/>
        <w:jc w:val="center"/>
        <w:rPr>
          <w:b/>
          <w:sz w:val="28"/>
          <w:szCs w:val="28"/>
        </w:rPr>
      </w:pPr>
      <w:r w:rsidRPr="00B8586C">
        <w:rPr>
          <w:b/>
          <w:bCs/>
          <w:sz w:val="28"/>
          <w:szCs w:val="28"/>
          <w:highlight w:val="white"/>
        </w:rPr>
        <w:t>СТАРОМИНСКИЙ РАЙОН</w:t>
      </w:r>
    </w:p>
    <w:p w:rsidR="002B0EE2" w:rsidRPr="002B0EE2" w:rsidRDefault="002B0EE2" w:rsidP="0004728C">
      <w:pPr>
        <w:pStyle w:val="aa"/>
        <w:jc w:val="center"/>
        <w:rPr>
          <w:b/>
          <w:bCs/>
          <w:sz w:val="16"/>
          <w:szCs w:val="16"/>
          <w:highlight w:val="white"/>
        </w:rPr>
      </w:pPr>
    </w:p>
    <w:p w:rsidR="0004728C" w:rsidRDefault="0004728C" w:rsidP="0004728C">
      <w:pPr>
        <w:pStyle w:val="aa"/>
        <w:jc w:val="center"/>
        <w:rPr>
          <w:b/>
          <w:highlight w:val="white"/>
        </w:rPr>
      </w:pPr>
      <w:r>
        <w:rPr>
          <w:b/>
          <w:bCs/>
          <w:sz w:val="32"/>
          <w:szCs w:val="36"/>
          <w:highlight w:val="white"/>
        </w:rPr>
        <w:t>РЕШЕНИЕ</w:t>
      </w:r>
    </w:p>
    <w:p w:rsidR="003026EB" w:rsidRDefault="003026EB">
      <w:pPr>
        <w:pStyle w:val="aa"/>
        <w:spacing w:after="0"/>
        <w:rPr>
          <w:b/>
          <w:bCs/>
          <w:sz w:val="28"/>
          <w:szCs w:val="28"/>
        </w:rPr>
      </w:pPr>
    </w:p>
    <w:p w:rsidR="003026EB" w:rsidRDefault="00C05870">
      <w:pPr>
        <w:pStyle w:val="aa"/>
        <w:spacing w:after="0"/>
      </w:pPr>
      <w:r>
        <w:rPr>
          <w:sz w:val="28"/>
          <w:szCs w:val="28"/>
        </w:rPr>
        <w:t>от</w:t>
      </w:r>
      <w:r w:rsidR="00693691">
        <w:rPr>
          <w:sz w:val="28"/>
          <w:szCs w:val="28"/>
        </w:rPr>
        <w:t xml:space="preserve"> 15.02.2023</w:t>
      </w:r>
      <w:r>
        <w:rPr>
          <w:sz w:val="28"/>
          <w:szCs w:val="28"/>
        </w:rPr>
        <w:t xml:space="preserve">                                                                          </w:t>
      </w:r>
      <w:r w:rsidR="00693691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№ </w:t>
      </w:r>
      <w:r w:rsidR="00693691">
        <w:rPr>
          <w:sz w:val="28"/>
          <w:szCs w:val="28"/>
        </w:rPr>
        <w:t>27/3</w:t>
      </w:r>
    </w:p>
    <w:p w:rsidR="003026EB" w:rsidRDefault="003026EB">
      <w:pPr>
        <w:pStyle w:val="2"/>
        <w:rPr>
          <w:b w:val="0"/>
          <w:bCs w:val="0"/>
        </w:rPr>
      </w:pPr>
    </w:p>
    <w:p w:rsidR="003026EB" w:rsidRDefault="00C05870">
      <w:pPr>
        <w:pStyle w:val="2"/>
        <w:rPr>
          <w:sz w:val="32"/>
          <w:szCs w:val="32"/>
        </w:rPr>
      </w:pPr>
      <w:proofErr w:type="spellStart"/>
      <w:r>
        <w:rPr>
          <w:b w:val="0"/>
          <w:bCs w:val="0"/>
          <w:sz w:val="27"/>
          <w:szCs w:val="27"/>
        </w:rPr>
        <w:t>ст-ца</w:t>
      </w:r>
      <w:proofErr w:type="spellEnd"/>
      <w:r>
        <w:rPr>
          <w:b w:val="0"/>
          <w:bCs w:val="0"/>
          <w:sz w:val="27"/>
          <w:szCs w:val="27"/>
        </w:rPr>
        <w:t xml:space="preserve"> Староминская</w:t>
      </w:r>
    </w:p>
    <w:p w:rsidR="003026EB" w:rsidRPr="00BA1132" w:rsidRDefault="003026EB">
      <w:pPr>
        <w:pStyle w:val="a0"/>
        <w:rPr>
          <w:sz w:val="30"/>
          <w:szCs w:val="30"/>
        </w:rPr>
      </w:pPr>
    </w:p>
    <w:p w:rsidR="000A02E2" w:rsidRPr="00BA1132" w:rsidRDefault="000A02E2">
      <w:pPr>
        <w:pStyle w:val="a0"/>
        <w:rPr>
          <w:sz w:val="30"/>
          <w:szCs w:val="30"/>
        </w:rPr>
      </w:pPr>
    </w:p>
    <w:p w:rsidR="003026EB" w:rsidRPr="00BA1132" w:rsidRDefault="003026EB">
      <w:pPr>
        <w:pStyle w:val="a0"/>
        <w:rPr>
          <w:sz w:val="30"/>
          <w:szCs w:val="30"/>
        </w:rPr>
      </w:pPr>
    </w:p>
    <w:p w:rsidR="00524D0A" w:rsidRDefault="00524D0A" w:rsidP="00524D0A">
      <w:pPr>
        <w:jc w:val="center"/>
        <w:rPr>
          <w:sz w:val="32"/>
          <w:szCs w:val="32"/>
        </w:rPr>
      </w:pPr>
      <w:r>
        <w:rPr>
          <w:b/>
          <w:bCs/>
          <w:sz w:val="28"/>
          <w:szCs w:val="28"/>
        </w:rPr>
        <w:t xml:space="preserve">Об утверждении </w:t>
      </w:r>
      <w:r>
        <w:rPr>
          <w:b/>
          <w:spacing w:val="3"/>
          <w:sz w:val="28"/>
          <w:szCs w:val="28"/>
        </w:rPr>
        <w:t>перечня свободных земельных участков</w:t>
      </w:r>
      <w:r>
        <w:rPr>
          <w:b/>
          <w:sz w:val="28"/>
          <w:szCs w:val="28"/>
        </w:rPr>
        <w:t xml:space="preserve">, государственная собственность на которые не разграничена, предназначенных для предоставления в собственность </w:t>
      </w:r>
      <w:r w:rsidR="00B20E82">
        <w:rPr>
          <w:b/>
          <w:sz w:val="28"/>
          <w:szCs w:val="28"/>
        </w:rPr>
        <w:t xml:space="preserve">                            </w:t>
      </w:r>
      <w:r>
        <w:rPr>
          <w:b/>
          <w:sz w:val="28"/>
          <w:szCs w:val="28"/>
        </w:rPr>
        <w:t>бесплатно гражданам, имеющим трех и более детей</w:t>
      </w:r>
    </w:p>
    <w:p w:rsidR="00524D0A" w:rsidRPr="00BA1132" w:rsidRDefault="00524D0A" w:rsidP="00524D0A">
      <w:pPr>
        <w:rPr>
          <w:sz w:val="30"/>
          <w:szCs w:val="30"/>
        </w:rPr>
      </w:pPr>
    </w:p>
    <w:p w:rsidR="003026EB" w:rsidRPr="00BA1132" w:rsidRDefault="003026EB">
      <w:pPr>
        <w:pStyle w:val="a0"/>
        <w:rPr>
          <w:sz w:val="30"/>
          <w:szCs w:val="30"/>
        </w:rPr>
      </w:pPr>
    </w:p>
    <w:p w:rsidR="000A02E2" w:rsidRPr="00BA1132" w:rsidRDefault="000A02E2">
      <w:pPr>
        <w:pStyle w:val="a0"/>
        <w:rPr>
          <w:sz w:val="30"/>
          <w:szCs w:val="30"/>
        </w:rPr>
      </w:pPr>
    </w:p>
    <w:p w:rsidR="003026EB" w:rsidRDefault="00C8125D">
      <w:pPr>
        <w:pStyle w:val="a0"/>
        <w:shd w:val="clear" w:color="FFFFFF" w:fill="FFFFFF"/>
        <w:ind w:left="10" w:right="19" w:firstLine="84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C05870">
        <w:rPr>
          <w:sz w:val="28"/>
          <w:szCs w:val="28"/>
        </w:rPr>
        <w:t xml:space="preserve"> соответствии с законом Краснодарского края от 26 декабря 2014 года № 3085-КЗ «О предоставлении гражданам, имеющим трех и более детей, в             собственность бесплатно земельных участков, находящихся в государственной или муниципальной собственности» (с изменениями и дополнениями), </w:t>
      </w:r>
      <w:r>
        <w:rPr>
          <w:sz w:val="28"/>
          <w:szCs w:val="28"/>
        </w:rPr>
        <w:t>Земельным кодексом Российской Федерации</w:t>
      </w:r>
      <w:r w:rsidR="0067597E" w:rsidRPr="0067597E">
        <w:rPr>
          <w:szCs w:val="28"/>
          <w:lang w:bidi="ar-LB"/>
        </w:rPr>
        <w:t xml:space="preserve"> </w:t>
      </w:r>
      <w:r w:rsidR="0067597E" w:rsidRPr="00056352">
        <w:rPr>
          <w:sz w:val="28"/>
          <w:szCs w:val="28"/>
          <w:lang w:bidi="ar-LB"/>
        </w:rPr>
        <w:t>от 25 ок</w:t>
      </w:r>
      <w:r w:rsidR="00056352" w:rsidRPr="00056352">
        <w:rPr>
          <w:sz w:val="28"/>
          <w:szCs w:val="28"/>
          <w:lang w:bidi="ar-LB"/>
        </w:rPr>
        <w:t xml:space="preserve">тября 2001 года </w:t>
      </w:r>
      <w:r w:rsidR="00AE1351">
        <w:rPr>
          <w:sz w:val="28"/>
          <w:szCs w:val="28"/>
          <w:lang w:bidi="ar-LB"/>
        </w:rPr>
        <w:t xml:space="preserve">                       </w:t>
      </w:r>
      <w:r w:rsidR="0067597E" w:rsidRPr="00056352">
        <w:rPr>
          <w:sz w:val="28"/>
          <w:szCs w:val="28"/>
          <w:lang w:bidi="ar-LB"/>
        </w:rPr>
        <w:t>№ 136 - ФЗ</w:t>
      </w:r>
      <w:r w:rsidRPr="0005635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16446F">
        <w:rPr>
          <w:sz w:val="28"/>
        </w:rPr>
        <w:t>руководствуясь статьей 25</w:t>
      </w:r>
      <w:r w:rsidR="00C05870">
        <w:rPr>
          <w:sz w:val="28"/>
        </w:rPr>
        <w:t xml:space="preserve"> Устава муниципального образования </w:t>
      </w:r>
      <w:proofErr w:type="spellStart"/>
      <w:r w:rsidR="00C05870">
        <w:rPr>
          <w:sz w:val="28"/>
        </w:rPr>
        <w:t>Староминский</w:t>
      </w:r>
      <w:proofErr w:type="spellEnd"/>
      <w:r w:rsidR="00C05870">
        <w:rPr>
          <w:sz w:val="28"/>
        </w:rPr>
        <w:t xml:space="preserve"> район, Совет муниципального образования </w:t>
      </w:r>
      <w:proofErr w:type="spellStart"/>
      <w:r w:rsidR="00C05870">
        <w:rPr>
          <w:sz w:val="28"/>
        </w:rPr>
        <w:t>Староминский</w:t>
      </w:r>
      <w:proofErr w:type="spellEnd"/>
      <w:r w:rsidR="00C05870">
        <w:rPr>
          <w:sz w:val="28"/>
        </w:rPr>
        <w:t xml:space="preserve"> район</w:t>
      </w:r>
      <w:r w:rsidR="00B20E82">
        <w:rPr>
          <w:sz w:val="28"/>
        </w:rPr>
        <w:t xml:space="preserve"> РЕШИЛ:</w:t>
      </w:r>
      <w:r w:rsidR="00C05870">
        <w:rPr>
          <w:sz w:val="28"/>
        </w:rPr>
        <w:t xml:space="preserve"> </w:t>
      </w:r>
      <w:proofErr w:type="gramEnd"/>
    </w:p>
    <w:p w:rsidR="009B2185" w:rsidRDefault="00C52A97" w:rsidP="009B2185">
      <w:pPr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1</w:t>
      </w:r>
      <w:r w:rsidR="009B2185">
        <w:rPr>
          <w:sz w:val="28"/>
          <w:szCs w:val="28"/>
        </w:rPr>
        <w:t xml:space="preserve">. </w:t>
      </w:r>
      <w:r w:rsidR="009B2185">
        <w:rPr>
          <w:bCs/>
          <w:sz w:val="28"/>
          <w:szCs w:val="28"/>
        </w:rPr>
        <w:t xml:space="preserve">Утвердить </w:t>
      </w:r>
      <w:r w:rsidR="009B2185">
        <w:rPr>
          <w:spacing w:val="3"/>
          <w:sz w:val="28"/>
          <w:szCs w:val="28"/>
        </w:rPr>
        <w:t>перечень свободных земельных участков</w:t>
      </w:r>
      <w:r w:rsidR="009B2185">
        <w:rPr>
          <w:sz w:val="28"/>
          <w:szCs w:val="28"/>
        </w:rPr>
        <w:t xml:space="preserve">, государственная собственность на которые не разграничена, в границах муниципального образования </w:t>
      </w:r>
      <w:proofErr w:type="spellStart"/>
      <w:r w:rsidR="009B2185">
        <w:rPr>
          <w:sz w:val="28"/>
          <w:szCs w:val="28"/>
        </w:rPr>
        <w:t>Староминский</w:t>
      </w:r>
      <w:proofErr w:type="spellEnd"/>
      <w:r w:rsidR="009B2185">
        <w:rPr>
          <w:sz w:val="28"/>
          <w:szCs w:val="28"/>
        </w:rPr>
        <w:t xml:space="preserve"> район, предназначенных для последующего предоставления в собственность бесплатно гражданам, имеющим трех и более детей, </w:t>
      </w:r>
      <w:r w:rsidR="009B2185">
        <w:rPr>
          <w:bCs/>
          <w:sz w:val="28"/>
          <w:szCs w:val="28"/>
        </w:rPr>
        <w:t>согласно приложению.</w:t>
      </w:r>
    </w:p>
    <w:p w:rsidR="000E44BF" w:rsidRDefault="002A6610" w:rsidP="008F30B8">
      <w:pPr>
        <w:pStyle w:val="a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02C04">
        <w:rPr>
          <w:sz w:val="28"/>
          <w:szCs w:val="28"/>
        </w:rPr>
        <w:t>2</w:t>
      </w:r>
      <w:r w:rsidR="000E44BF">
        <w:rPr>
          <w:sz w:val="28"/>
          <w:szCs w:val="28"/>
        </w:rPr>
        <w:t xml:space="preserve">. </w:t>
      </w:r>
      <w:proofErr w:type="gramStart"/>
      <w:r w:rsidR="000E44BF">
        <w:rPr>
          <w:sz w:val="28"/>
          <w:szCs w:val="28"/>
        </w:rPr>
        <w:t xml:space="preserve">Организационному отделу управления делами администрации </w:t>
      </w:r>
      <w:r w:rsidR="00DC2810">
        <w:rPr>
          <w:sz w:val="28"/>
          <w:szCs w:val="28"/>
        </w:rPr>
        <w:t xml:space="preserve">муниципального образования </w:t>
      </w:r>
      <w:proofErr w:type="spellStart"/>
      <w:r w:rsidR="00364A15">
        <w:rPr>
          <w:sz w:val="28"/>
          <w:szCs w:val="28"/>
        </w:rPr>
        <w:t>Староминский</w:t>
      </w:r>
      <w:proofErr w:type="spellEnd"/>
      <w:r w:rsidR="00364A15">
        <w:rPr>
          <w:sz w:val="28"/>
          <w:szCs w:val="28"/>
        </w:rPr>
        <w:t xml:space="preserve"> район (</w:t>
      </w:r>
      <w:proofErr w:type="spellStart"/>
      <w:r w:rsidR="00507389" w:rsidRPr="00507389">
        <w:rPr>
          <w:sz w:val="28"/>
          <w:szCs w:val="28"/>
          <w:shd w:val="clear" w:color="auto" w:fill="FFFFFF"/>
        </w:rPr>
        <w:t>Семеняко</w:t>
      </w:r>
      <w:proofErr w:type="spellEnd"/>
      <w:r w:rsidR="00093041">
        <w:rPr>
          <w:sz w:val="28"/>
          <w:szCs w:val="28"/>
          <w:shd w:val="clear" w:color="auto" w:fill="FFFFFF"/>
        </w:rPr>
        <w:t xml:space="preserve"> Г.Ю.</w:t>
      </w:r>
      <w:r w:rsidR="00364A15" w:rsidRPr="00507389">
        <w:rPr>
          <w:sz w:val="28"/>
          <w:szCs w:val="28"/>
        </w:rPr>
        <w:t>)</w:t>
      </w:r>
      <w:r w:rsidR="00364A15">
        <w:rPr>
          <w:sz w:val="28"/>
          <w:szCs w:val="28"/>
        </w:rPr>
        <w:t xml:space="preserve"> официально опубликовать </w:t>
      </w:r>
      <w:r w:rsidR="00B21095">
        <w:rPr>
          <w:sz w:val="28"/>
          <w:szCs w:val="28"/>
        </w:rPr>
        <w:t xml:space="preserve">утвержденный </w:t>
      </w:r>
      <w:r>
        <w:rPr>
          <w:sz w:val="28"/>
          <w:szCs w:val="28"/>
        </w:rPr>
        <w:t xml:space="preserve">перечень </w:t>
      </w:r>
      <w:r w:rsidR="008F30B8">
        <w:rPr>
          <w:spacing w:val="3"/>
          <w:sz w:val="28"/>
          <w:szCs w:val="28"/>
        </w:rPr>
        <w:t>свободных земельных участков</w:t>
      </w:r>
      <w:r w:rsidR="008F30B8">
        <w:rPr>
          <w:sz w:val="28"/>
          <w:szCs w:val="28"/>
        </w:rPr>
        <w:t>, государственная собственность на которые не разграничена, предназначенных для предоставления в собственность бесплатно гражданам, имеющим трех и более детей</w:t>
      </w:r>
      <w:r w:rsidR="00B21095">
        <w:rPr>
          <w:sz w:val="28"/>
          <w:szCs w:val="28"/>
        </w:rPr>
        <w:t xml:space="preserve"> </w:t>
      </w:r>
      <w:r w:rsidR="007820A6">
        <w:rPr>
          <w:sz w:val="28"/>
          <w:szCs w:val="28"/>
        </w:rPr>
        <w:t>в газете «Степная новь» и разместить на официальном</w:t>
      </w:r>
      <w:r w:rsidR="00CD0A9F">
        <w:rPr>
          <w:sz w:val="28"/>
          <w:szCs w:val="28"/>
        </w:rPr>
        <w:t xml:space="preserve"> </w:t>
      </w:r>
      <w:r w:rsidR="007820A6">
        <w:rPr>
          <w:sz w:val="28"/>
          <w:szCs w:val="28"/>
        </w:rPr>
        <w:t xml:space="preserve">сайте администрации муниципального образования </w:t>
      </w:r>
      <w:proofErr w:type="spellStart"/>
      <w:r w:rsidR="007820A6">
        <w:rPr>
          <w:sz w:val="28"/>
          <w:szCs w:val="28"/>
        </w:rPr>
        <w:t>Староминский</w:t>
      </w:r>
      <w:proofErr w:type="spellEnd"/>
      <w:r w:rsidR="007820A6">
        <w:rPr>
          <w:sz w:val="28"/>
          <w:szCs w:val="28"/>
        </w:rPr>
        <w:t xml:space="preserve"> район</w:t>
      </w:r>
      <w:r w:rsidR="00A04EC4">
        <w:rPr>
          <w:sz w:val="28"/>
          <w:szCs w:val="28"/>
        </w:rPr>
        <w:t xml:space="preserve"> в информационно-телекоммуникационной сети </w:t>
      </w:r>
      <w:r w:rsidR="00A04EC4">
        <w:rPr>
          <w:sz w:val="28"/>
          <w:szCs w:val="28"/>
        </w:rPr>
        <w:lastRenderedPageBreak/>
        <w:t>«Интернет»</w:t>
      </w:r>
      <w:r w:rsidR="0036750A" w:rsidRPr="0036750A">
        <w:rPr>
          <w:sz w:val="28"/>
          <w:szCs w:val="28"/>
        </w:rPr>
        <w:t xml:space="preserve"> </w:t>
      </w:r>
      <w:r w:rsidR="0036750A">
        <w:rPr>
          <w:color w:val="000000" w:themeColor="text1"/>
          <w:sz w:val="28"/>
          <w:szCs w:val="28"/>
        </w:rPr>
        <w:t>(</w:t>
      </w:r>
      <w:r w:rsidR="0036750A">
        <w:rPr>
          <w:color w:val="000000" w:themeColor="text1"/>
          <w:sz w:val="28"/>
          <w:szCs w:val="28"/>
          <w:lang w:val="en-US"/>
        </w:rPr>
        <w:t>www</w:t>
      </w:r>
      <w:r w:rsidR="0036750A" w:rsidRPr="00FE1031">
        <w:rPr>
          <w:color w:val="000000" w:themeColor="text1"/>
          <w:sz w:val="28"/>
          <w:szCs w:val="28"/>
        </w:rPr>
        <w:t>.</w:t>
      </w:r>
      <w:proofErr w:type="spellStart"/>
      <w:r w:rsidR="0036750A">
        <w:rPr>
          <w:color w:val="000000" w:themeColor="text1"/>
          <w:sz w:val="28"/>
          <w:szCs w:val="28"/>
          <w:lang w:val="en-US"/>
        </w:rPr>
        <w:t>adm</w:t>
      </w:r>
      <w:proofErr w:type="spellEnd"/>
      <w:r w:rsidR="0036750A" w:rsidRPr="00FE1031">
        <w:rPr>
          <w:color w:val="000000" w:themeColor="text1"/>
          <w:sz w:val="28"/>
          <w:szCs w:val="28"/>
        </w:rPr>
        <w:t>.</w:t>
      </w:r>
      <w:proofErr w:type="spellStart"/>
      <w:r w:rsidR="0036750A">
        <w:rPr>
          <w:color w:val="000000" w:themeColor="text1"/>
          <w:sz w:val="28"/>
          <w:szCs w:val="28"/>
          <w:lang w:val="en-US"/>
        </w:rPr>
        <w:t>starominska</w:t>
      </w:r>
      <w:proofErr w:type="spellEnd"/>
      <w:r w:rsidR="0036750A" w:rsidRPr="00FE1031">
        <w:rPr>
          <w:color w:val="000000" w:themeColor="text1"/>
          <w:sz w:val="28"/>
          <w:szCs w:val="28"/>
        </w:rPr>
        <w:t>.</w:t>
      </w:r>
      <w:proofErr w:type="spellStart"/>
      <w:r w:rsidR="0036750A">
        <w:rPr>
          <w:color w:val="000000" w:themeColor="text1"/>
          <w:sz w:val="28"/>
          <w:szCs w:val="28"/>
          <w:lang w:val="en-US"/>
        </w:rPr>
        <w:t>ru</w:t>
      </w:r>
      <w:proofErr w:type="spellEnd"/>
      <w:r w:rsidR="0036750A">
        <w:rPr>
          <w:color w:val="000000" w:themeColor="text1"/>
          <w:sz w:val="28"/>
          <w:szCs w:val="28"/>
        </w:rPr>
        <w:t xml:space="preserve">) </w:t>
      </w:r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течение 10 рабочих дней после его утверждения</w:t>
      </w:r>
      <w:r w:rsidR="000D5400">
        <w:rPr>
          <w:sz w:val="28"/>
          <w:szCs w:val="28"/>
        </w:rPr>
        <w:t>.</w:t>
      </w:r>
    </w:p>
    <w:p w:rsidR="003026EB" w:rsidRDefault="00A7533B" w:rsidP="00A7533B">
      <w:pPr>
        <w:pStyle w:val="a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</w:t>
      </w:r>
      <w:proofErr w:type="gramStart"/>
      <w:r w:rsidR="00C05870">
        <w:rPr>
          <w:sz w:val="28"/>
          <w:szCs w:val="28"/>
        </w:rPr>
        <w:t>Контроль за</w:t>
      </w:r>
      <w:proofErr w:type="gramEnd"/>
      <w:r w:rsidR="00C05870">
        <w:rPr>
          <w:sz w:val="28"/>
          <w:szCs w:val="28"/>
        </w:rPr>
        <w:t xml:space="preserve"> выполнением настоящего решения возложить </w:t>
      </w:r>
      <w:r w:rsidR="00AE1351">
        <w:rPr>
          <w:sz w:val="28"/>
          <w:szCs w:val="28"/>
        </w:rPr>
        <w:t xml:space="preserve">                             </w:t>
      </w:r>
      <w:r w:rsidR="00C05870">
        <w:rPr>
          <w:sz w:val="28"/>
          <w:szCs w:val="28"/>
        </w:rPr>
        <w:t xml:space="preserve">на комиссию по вопросам агропромышленного комплекса, </w:t>
      </w:r>
      <w:r w:rsidR="00AE1351">
        <w:rPr>
          <w:sz w:val="28"/>
          <w:szCs w:val="28"/>
        </w:rPr>
        <w:t xml:space="preserve">                                   </w:t>
      </w:r>
      <w:r w:rsidR="00C05870">
        <w:rPr>
          <w:sz w:val="28"/>
          <w:szCs w:val="28"/>
        </w:rPr>
        <w:t xml:space="preserve">экологии, имущественных и земельных отношений и по правовым </w:t>
      </w:r>
      <w:r w:rsidR="00AE1351">
        <w:rPr>
          <w:sz w:val="28"/>
          <w:szCs w:val="28"/>
        </w:rPr>
        <w:t xml:space="preserve">                           </w:t>
      </w:r>
      <w:r w:rsidR="00C05870">
        <w:rPr>
          <w:sz w:val="28"/>
          <w:szCs w:val="28"/>
        </w:rPr>
        <w:t xml:space="preserve">вопросам Совета муниципального образования </w:t>
      </w:r>
      <w:proofErr w:type="spellStart"/>
      <w:r w:rsidR="00C05870">
        <w:rPr>
          <w:sz w:val="28"/>
          <w:szCs w:val="28"/>
        </w:rPr>
        <w:t>Староминский</w:t>
      </w:r>
      <w:proofErr w:type="spellEnd"/>
      <w:r w:rsidR="00C05870">
        <w:rPr>
          <w:sz w:val="28"/>
          <w:szCs w:val="28"/>
        </w:rPr>
        <w:t xml:space="preserve"> район </w:t>
      </w:r>
      <w:r w:rsidR="00AE1351">
        <w:rPr>
          <w:sz w:val="28"/>
          <w:szCs w:val="28"/>
        </w:rPr>
        <w:t xml:space="preserve">                   </w:t>
      </w:r>
      <w:r w:rsidR="00C05870">
        <w:rPr>
          <w:sz w:val="28"/>
          <w:szCs w:val="28"/>
        </w:rPr>
        <w:t>(Белах С.Д.).</w:t>
      </w:r>
    </w:p>
    <w:p w:rsidR="003026EB" w:rsidRDefault="00A7533B" w:rsidP="004B2743">
      <w:pPr>
        <w:pStyle w:val="a0"/>
        <w:ind w:firstLine="720"/>
        <w:jc w:val="both"/>
        <w:rPr>
          <w:sz w:val="27"/>
          <w:szCs w:val="27"/>
        </w:rPr>
      </w:pPr>
      <w:r>
        <w:rPr>
          <w:sz w:val="28"/>
          <w:szCs w:val="28"/>
        </w:rPr>
        <w:t>4</w:t>
      </w:r>
      <w:r w:rsidR="00C05870">
        <w:rPr>
          <w:sz w:val="28"/>
          <w:szCs w:val="28"/>
        </w:rPr>
        <w:t xml:space="preserve">. </w:t>
      </w:r>
      <w:r w:rsidR="006F266B">
        <w:rPr>
          <w:sz w:val="28"/>
          <w:szCs w:val="28"/>
        </w:rPr>
        <w:t xml:space="preserve"> </w:t>
      </w:r>
      <w:r w:rsidR="004B2743">
        <w:rPr>
          <w:sz w:val="28"/>
        </w:rPr>
        <w:t>Р</w:t>
      </w:r>
      <w:r w:rsidR="00C05870">
        <w:rPr>
          <w:sz w:val="28"/>
        </w:rPr>
        <w:t>ешение</w:t>
      </w:r>
      <w:r w:rsidR="006F266B">
        <w:rPr>
          <w:sz w:val="28"/>
        </w:rPr>
        <w:t xml:space="preserve"> </w:t>
      </w:r>
      <w:r w:rsidR="00C05870">
        <w:rPr>
          <w:sz w:val="28"/>
        </w:rPr>
        <w:t>вступает в силу</w:t>
      </w:r>
      <w:r w:rsidR="006F266B">
        <w:rPr>
          <w:sz w:val="28"/>
          <w:szCs w:val="28"/>
        </w:rPr>
        <w:t xml:space="preserve"> </w:t>
      </w:r>
      <w:r w:rsidR="00C05870">
        <w:rPr>
          <w:sz w:val="28"/>
          <w:szCs w:val="28"/>
        </w:rPr>
        <w:t>со</w:t>
      </w:r>
      <w:r w:rsidR="006F266B">
        <w:rPr>
          <w:sz w:val="28"/>
          <w:szCs w:val="28"/>
        </w:rPr>
        <w:t xml:space="preserve"> </w:t>
      </w:r>
      <w:r w:rsidR="00C05870">
        <w:rPr>
          <w:sz w:val="28"/>
          <w:szCs w:val="28"/>
        </w:rPr>
        <w:t>дня</w:t>
      </w:r>
      <w:r w:rsidR="006F266B">
        <w:rPr>
          <w:sz w:val="28"/>
          <w:szCs w:val="28"/>
        </w:rPr>
        <w:t xml:space="preserve"> </w:t>
      </w:r>
      <w:r w:rsidR="00C05870">
        <w:rPr>
          <w:sz w:val="28"/>
          <w:szCs w:val="28"/>
        </w:rPr>
        <w:t>его</w:t>
      </w:r>
      <w:r w:rsidR="006F266B">
        <w:rPr>
          <w:sz w:val="28"/>
          <w:szCs w:val="28"/>
        </w:rPr>
        <w:t xml:space="preserve"> официального</w:t>
      </w:r>
      <w:r w:rsidR="004B2743">
        <w:rPr>
          <w:sz w:val="28"/>
          <w:szCs w:val="28"/>
        </w:rPr>
        <w:t xml:space="preserve"> </w:t>
      </w:r>
      <w:r w:rsidR="005F4D84">
        <w:rPr>
          <w:sz w:val="28"/>
          <w:szCs w:val="28"/>
        </w:rPr>
        <w:t>о</w:t>
      </w:r>
      <w:r w:rsidR="00C05870">
        <w:rPr>
          <w:sz w:val="28"/>
          <w:szCs w:val="28"/>
        </w:rPr>
        <w:t>публикования</w:t>
      </w:r>
      <w:r w:rsidR="004B2743">
        <w:rPr>
          <w:sz w:val="28"/>
          <w:szCs w:val="28"/>
        </w:rPr>
        <w:t xml:space="preserve"> в газете «Степная новь»</w:t>
      </w:r>
      <w:r w:rsidR="007A2151">
        <w:rPr>
          <w:sz w:val="28"/>
          <w:szCs w:val="28"/>
        </w:rPr>
        <w:t>.</w:t>
      </w:r>
    </w:p>
    <w:p w:rsidR="003026EB" w:rsidRPr="00943593" w:rsidRDefault="003026EB">
      <w:pPr>
        <w:pStyle w:val="a0"/>
        <w:rPr>
          <w:sz w:val="28"/>
          <w:szCs w:val="28"/>
        </w:rPr>
      </w:pPr>
    </w:p>
    <w:p w:rsidR="003026EB" w:rsidRPr="00943593" w:rsidRDefault="003026EB">
      <w:pPr>
        <w:pStyle w:val="a0"/>
        <w:rPr>
          <w:sz w:val="28"/>
          <w:szCs w:val="28"/>
        </w:rPr>
      </w:pPr>
    </w:p>
    <w:p w:rsidR="003026EB" w:rsidRPr="00943593" w:rsidRDefault="003026EB">
      <w:pPr>
        <w:pStyle w:val="a0"/>
        <w:rPr>
          <w:sz w:val="28"/>
          <w:szCs w:val="28"/>
        </w:rPr>
      </w:pPr>
    </w:p>
    <w:p w:rsidR="003026EB" w:rsidRDefault="00C05870">
      <w:pPr>
        <w:pStyle w:val="a0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муниципального </w:t>
      </w:r>
    </w:p>
    <w:p w:rsidR="003026EB" w:rsidRDefault="00C05870">
      <w:pPr>
        <w:pStyle w:val="a0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proofErr w:type="spellStart"/>
      <w:r>
        <w:rPr>
          <w:sz w:val="28"/>
          <w:szCs w:val="28"/>
        </w:rPr>
        <w:t>Староминский</w:t>
      </w:r>
      <w:proofErr w:type="spellEnd"/>
      <w:r>
        <w:rPr>
          <w:sz w:val="28"/>
          <w:szCs w:val="28"/>
        </w:rPr>
        <w:t xml:space="preserve"> район            </w:t>
      </w:r>
      <w:r w:rsidR="003D17C3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А.Н. Игнатенко</w:t>
      </w:r>
    </w:p>
    <w:p w:rsidR="00B765E4" w:rsidRDefault="00B765E4">
      <w:pPr>
        <w:pStyle w:val="a0"/>
        <w:rPr>
          <w:sz w:val="28"/>
          <w:szCs w:val="28"/>
        </w:rPr>
      </w:pPr>
    </w:p>
    <w:p w:rsidR="00B765E4" w:rsidRDefault="00B765E4">
      <w:pPr>
        <w:pStyle w:val="a0"/>
        <w:rPr>
          <w:sz w:val="28"/>
          <w:szCs w:val="28"/>
        </w:rPr>
      </w:pPr>
    </w:p>
    <w:p w:rsidR="00B765E4" w:rsidRDefault="00B765E4">
      <w:pPr>
        <w:pStyle w:val="a0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3026EB" w:rsidRDefault="00B765E4">
      <w:pPr>
        <w:pStyle w:val="a0"/>
        <w:rPr>
          <w:sz w:val="28"/>
          <w:szCs w:val="28"/>
        </w:rPr>
      </w:pPr>
      <w:proofErr w:type="spellStart"/>
      <w:r>
        <w:rPr>
          <w:sz w:val="28"/>
          <w:szCs w:val="28"/>
        </w:rPr>
        <w:t>Староминский</w:t>
      </w:r>
      <w:proofErr w:type="spellEnd"/>
      <w:r>
        <w:rPr>
          <w:sz w:val="28"/>
          <w:szCs w:val="28"/>
        </w:rPr>
        <w:t xml:space="preserve">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В.В.Горб</w:t>
      </w:r>
    </w:p>
    <w:p w:rsidR="00B765E4" w:rsidRDefault="00B765E4">
      <w:pPr>
        <w:pStyle w:val="a0"/>
        <w:rPr>
          <w:sz w:val="27"/>
          <w:szCs w:val="27"/>
        </w:rPr>
      </w:pPr>
    </w:p>
    <w:p w:rsidR="003026EB" w:rsidRDefault="003026EB">
      <w:pPr>
        <w:pStyle w:val="a0"/>
        <w:rPr>
          <w:sz w:val="27"/>
          <w:szCs w:val="27"/>
        </w:rPr>
      </w:pPr>
    </w:p>
    <w:p w:rsidR="003026EB" w:rsidRDefault="003026EB">
      <w:pPr>
        <w:pStyle w:val="a0"/>
        <w:jc w:val="both"/>
        <w:rPr>
          <w:sz w:val="27"/>
          <w:szCs w:val="27"/>
        </w:rPr>
      </w:pPr>
    </w:p>
    <w:p w:rsidR="003026EB" w:rsidRDefault="003026EB">
      <w:pPr>
        <w:pStyle w:val="a0"/>
        <w:jc w:val="both"/>
        <w:rPr>
          <w:sz w:val="27"/>
          <w:szCs w:val="27"/>
        </w:rPr>
      </w:pPr>
    </w:p>
    <w:p w:rsidR="003026EB" w:rsidRDefault="003026EB">
      <w:pPr>
        <w:pStyle w:val="a0"/>
        <w:jc w:val="both"/>
        <w:rPr>
          <w:sz w:val="27"/>
          <w:szCs w:val="27"/>
        </w:rPr>
      </w:pPr>
    </w:p>
    <w:p w:rsidR="00C835A0" w:rsidRDefault="00C835A0">
      <w:pPr>
        <w:pStyle w:val="a0"/>
        <w:jc w:val="both"/>
        <w:rPr>
          <w:sz w:val="27"/>
          <w:szCs w:val="27"/>
        </w:rPr>
      </w:pPr>
    </w:p>
    <w:p w:rsidR="00C835A0" w:rsidRDefault="00C835A0">
      <w:pPr>
        <w:pStyle w:val="a0"/>
        <w:jc w:val="both"/>
        <w:rPr>
          <w:sz w:val="27"/>
          <w:szCs w:val="27"/>
        </w:rPr>
      </w:pPr>
    </w:p>
    <w:p w:rsidR="00C835A0" w:rsidRDefault="00C835A0">
      <w:pPr>
        <w:pStyle w:val="a0"/>
        <w:jc w:val="both"/>
        <w:rPr>
          <w:sz w:val="27"/>
          <w:szCs w:val="27"/>
        </w:rPr>
      </w:pPr>
    </w:p>
    <w:p w:rsidR="00C835A0" w:rsidRDefault="00C835A0">
      <w:pPr>
        <w:pStyle w:val="a0"/>
        <w:jc w:val="both"/>
        <w:rPr>
          <w:sz w:val="27"/>
          <w:szCs w:val="27"/>
        </w:rPr>
      </w:pPr>
    </w:p>
    <w:p w:rsidR="00C835A0" w:rsidRDefault="00C835A0">
      <w:pPr>
        <w:pStyle w:val="a0"/>
        <w:jc w:val="both"/>
        <w:rPr>
          <w:sz w:val="27"/>
          <w:szCs w:val="27"/>
        </w:rPr>
      </w:pPr>
    </w:p>
    <w:p w:rsidR="00C835A0" w:rsidRDefault="00C835A0">
      <w:pPr>
        <w:pStyle w:val="a0"/>
        <w:jc w:val="both"/>
        <w:rPr>
          <w:sz w:val="27"/>
          <w:szCs w:val="27"/>
        </w:rPr>
      </w:pPr>
    </w:p>
    <w:p w:rsidR="00C835A0" w:rsidRDefault="00C835A0">
      <w:pPr>
        <w:pStyle w:val="a0"/>
        <w:jc w:val="both"/>
        <w:rPr>
          <w:sz w:val="27"/>
          <w:szCs w:val="27"/>
        </w:rPr>
      </w:pPr>
    </w:p>
    <w:p w:rsidR="00C835A0" w:rsidRDefault="00C835A0">
      <w:pPr>
        <w:pStyle w:val="a0"/>
        <w:jc w:val="both"/>
        <w:rPr>
          <w:sz w:val="27"/>
          <w:szCs w:val="27"/>
        </w:rPr>
      </w:pPr>
    </w:p>
    <w:p w:rsidR="00C835A0" w:rsidRDefault="00C835A0">
      <w:pPr>
        <w:pStyle w:val="a0"/>
        <w:jc w:val="both"/>
        <w:rPr>
          <w:sz w:val="27"/>
          <w:szCs w:val="27"/>
        </w:rPr>
      </w:pPr>
    </w:p>
    <w:p w:rsidR="00C835A0" w:rsidRDefault="00C835A0">
      <w:pPr>
        <w:pStyle w:val="a0"/>
        <w:jc w:val="both"/>
        <w:rPr>
          <w:sz w:val="27"/>
          <w:szCs w:val="27"/>
        </w:rPr>
      </w:pPr>
    </w:p>
    <w:p w:rsidR="00C835A0" w:rsidRDefault="00C835A0">
      <w:pPr>
        <w:pStyle w:val="a0"/>
        <w:jc w:val="both"/>
        <w:rPr>
          <w:sz w:val="27"/>
          <w:szCs w:val="27"/>
        </w:rPr>
      </w:pPr>
    </w:p>
    <w:p w:rsidR="00C835A0" w:rsidRDefault="00C835A0">
      <w:pPr>
        <w:pStyle w:val="a0"/>
        <w:jc w:val="both"/>
        <w:rPr>
          <w:sz w:val="27"/>
          <w:szCs w:val="27"/>
        </w:rPr>
      </w:pPr>
    </w:p>
    <w:p w:rsidR="00C835A0" w:rsidRDefault="00C835A0">
      <w:pPr>
        <w:pStyle w:val="a0"/>
        <w:jc w:val="both"/>
        <w:rPr>
          <w:sz w:val="27"/>
          <w:szCs w:val="27"/>
        </w:rPr>
      </w:pPr>
    </w:p>
    <w:p w:rsidR="00C835A0" w:rsidRDefault="00C835A0">
      <w:pPr>
        <w:pStyle w:val="a0"/>
        <w:jc w:val="both"/>
        <w:rPr>
          <w:sz w:val="27"/>
          <w:szCs w:val="27"/>
        </w:rPr>
      </w:pPr>
    </w:p>
    <w:p w:rsidR="00C835A0" w:rsidRDefault="00C835A0">
      <w:pPr>
        <w:pStyle w:val="a0"/>
        <w:jc w:val="both"/>
        <w:rPr>
          <w:sz w:val="27"/>
          <w:szCs w:val="27"/>
        </w:rPr>
      </w:pPr>
    </w:p>
    <w:p w:rsidR="00C835A0" w:rsidRDefault="00C835A0">
      <w:pPr>
        <w:pStyle w:val="a0"/>
        <w:jc w:val="both"/>
        <w:rPr>
          <w:sz w:val="27"/>
          <w:szCs w:val="27"/>
        </w:rPr>
      </w:pPr>
    </w:p>
    <w:p w:rsidR="00C835A0" w:rsidRDefault="00C835A0">
      <w:pPr>
        <w:pStyle w:val="a0"/>
        <w:jc w:val="both"/>
        <w:rPr>
          <w:sz w:val="27"/>
          <w:szCs w:val="27"/>
        </w:rPr>
      </w:pPr>
    </w:p>
    <w:p w:rsidR="00C835A0" w:rsidRDefault="00C835A0">
      <w:pPr>
        <w:pStyle w:val="a0"/>
        <w:jc w:val="both"/>
        <w:rPr>
          <w:sz w:val="27"/>
          <w:szCs w:val="27"/>
        </w:rPr>
      </w:pPr>
    </w:p>
    <w:p w:rsidR="00C835A0" w:rsidRDefault="00C835A0">
      <w:pPr>
        <w:pStyle w:val="a0"/>
        <w:jc w:val="both"/>
        <w:rPr>
          <w:sz w:val="27"/>
          <w:szCs w:val="27"/>
        </w:rPr>
      </w:pPr>
    </w:p>
    <w:p w:rsidR="00C835A0" w:rsidRDefault="00C835A0">
      <w:pPr>
        <w:pStyle w:val="a0"/>
        <w:jc w:val="both"/>
        <w:rPr>
          <w:sz w:val="27"/>
          <w:szCs w:val="27"/>
        </w:rPr>
      </w:pPr>
    </w:p>
    <w:p w:rsidR="00C835A0" w:rsidRDefault="00C835A0">
      <w:pPr>
        <w:pStyle w:val="a0"/>
        <w:jc w:val="both"/>
        <w:rPr>
          <w:sz w:val="27"/>
          <w:szCs w:val="27"/>
        </w:rPr>
      </w:pPr>
    </w:p>
    <w:p w:rsidR="00C835A0" w:rsidRDefault="00C835A0">
      <w:pPr>
        <w:pStyle w:val="a0"/>
        <w:jc w:val="both"/>
        <w:rPr>
          <w:sz w:val="27"/>
          <w:szCs w:val="27"/>
        </w:rPr>
      </w:pPr>
    </w:p>
    <w:p w:rsidR="00693691" w:rsidRDefault="00693691" w:rsidP="00D27E85">
      <w:pPr>
        <w:pStyle w:val="a0"/>
        <w:ind w:left="5245"/>
        <w:rPr>
          <w:bCs/>
          <w:sz w:val="28"/>
          <w:szCs w:val="28"/>
        </w:rPr>
      </w:pPr>
    </w:p>
    <w:p w:rsidR="003026EB" w:rsidRPr="00223A79" w:rsidRDefault="00C05870" w:rsidP="00D27E85">
      <w:pPr>
        <w:pStyle w:val="a0"/>
        <w:ind w:left="5245"/>
        <w:rPr>
          <w:bCs/>
          <w:sz w:val="28"/>
          <w:szCs w:val="28"/>
        </w:rPr>
      </w:pPr>
      <w:r w:rsidRPr="00223A79">
        <w:rPr>
          <w:bCs/>
          <w:sz w:val="28"/>
          <w:szCs w:val="28"/>
        </w:rPr>
        <w:lastRenderedPageBreak/>
        <w:t>П</w:t>
      </w:r>
      <w:r w:rsidR="00B15B34" w:rsidRPr="00223A79">
        <w:rPr>
          <w:bCs/>
          <w:sz w:val="28"/>
          <w:szCs w:val="28"/>
        </w:rPr>
        <w:t>риложение</w:t>
      </w:r>
    </w:p>
    <w:p w:rsidR="003026EB" w:rsidRPr="00223A79" w:rsidRDefault="003026EB" w:rsidP="00D27E85">
      <w:pPr>
        <w:pStyle w:val="a0"/>
        <w:ind w:left="5245"/>
        <w:rPr>
          <w:bCs/>
          <w:sz w:val="28"/>
          <w:szCs w:val="28"/>
        </w:rPr>
      </w:pPr>
    </w:p>
    <w:p w:rsidR="003026EB" w:rsidRPr="00223A79" w:rsidRDefault="00C05870" w:rsidP="00D27E85">
      <w:pPr>
        <w:pStyle w:val="a0"/>
        <w:ind w:left="5245"/>
        <w:rPr>
          <w:bCs/>
          <w:sz w:val="28"/>
          <w:szCs w:val="28"/>
        </w:rPr>
      </w:pPr>
      <w:r w:rsidRPr="00223A79">
        <w:rPr>
          <w:bCs/>
          <w:sz w:val="28"/>
          <w:szCs w:val="28"/>
        </w:rPr>
        <w:t>УТВЕРЖДЕН</w:t>
      </w:r>
    </w:p>
    <w:p w:rsidR="003026EB" w:rsidRPr="00223A79" w:rsidRDefault="00C05870" w:rsidP="00D27E85">
      <w:pPr>
        <w:pStyle w:val="a0"/>
        <w:ind w:left="5245"/>
        <w:rPr>
          <w:bCs/>
          <w:sz w:val="28"/>
          <w:szCs w:val="28"/>
        </w:rPr>
      </w:pPr>
      <w:r w:rsidRPr="00223A79">
        <w:rPr>
          <w:bCs/>
          <w:sz w:val="28"/>
          <w:szCs w:val="28"/>
        </w:rPr>
        <w:t>решением Совета муниципального</w:t>
      </w:r>
    </w:p>
    <w:p w:rsidR="003026EB" w:rsidRPr="00223A79" w:rsidRDefault="00C05870" w:rsidP="00D27E85">
      <w:pPr>
        <w:pStyle w:val="a0"/>
        <w:ind w:left="5245"/>
        <w:rPr>
          <w:bCs/>
          <w:sz w:val="28"/>
          <w:szCs w:val="28"/>
        </w:rPr>
      </w:pPr>
      <w:r w:rsidRPr="00223A79">
        <w:rPr>
          <w:bCs/>
          <w:sz w:val="28"/>
          <w:szCs w:val="28"/>
        </w:rPr>
        <w:t xml:space="preserve">образования </w:t>
      </w:r>
      <w:proofErr w:type="spellStart"/>
      <w:r w:rsidRPr="00223A79">
        <w:rPr>
          <w:bCs/>
          <w:sz w:val="28"/>
          <w:szCs w:val="28"/>
        </w:rPr>
        <w:t>Староминский</w:t>
      </w:r>
      <w:proofErr w:type="spellEnd"/>
      <w:r w:rsidRPr="00223A79">
        <w:rPr>
          <w:bCs/>
          <w:sz w:val="28"/>
          <w:szCs w:val="28"/>
        </w:rPr>
        <w:t xml:space="preserve"> район</w:t>
      </w:r>
    </w:p>
    <w:p w:rsidR="003026EB" w:rsidRPr="00223A79" w:rsidRDefault="00C05870" w:rsidP="00D27E85">
      <w:pPr>
        <w:pStyle w:val="a0"/>
        <w:ind w:left="5245"/>
        <w:rPr>
          <w:bCs/>
          <w:sz w:val="28"/>
          <w:szCs w:val="28"/>
        </w:rPr>
      </w:pPr>
      <w:r w:rsidRPr="00223A79">
        <w:rPr>
          <w:bCs/>
          <w:sz w:val="28"/>
          <w:szCs w:val="28"/>
        </w:rPr>
        <w:t xml:space="preserve">от </w:t>
      </w:r>
      <w:r w:rsidR="00693691">
        <w:rPr>
          <w:bCs/>
          <w:sz w:val="28"/>
          <w:szCs w:val="28"/>
        </w:rPr>
        <w:t xml:space="preserve">15.02.2023 </w:t>
      </w:r>
      <w:r w:rsidRPr="00223A79">
        <w:rPr>
          <w:bCs/>
          <w:sz w:val="28"/>
          <w:szCs w:val="28"/>
        </w:rPr>
        <w:t xml:space="preserve">№ </w:t>
      </w:r>
      <w:r w:rsidR="00693691">
        <w:rPr>
          <w:bCs/>
          <w:sz w:val="28"/>
          <w:szCs w:val="28"/>
        </w:rPr>
        <w:t>27/3</w:t>
      </w:r>
    </w:p>
    <w:p w:rsidR="003026EB" w:rsidRPr="00223A79" w:rsidRDefault="003026EB">
      <w:pPr>
        <w:pStyle w:val="a0"/>
        <w:jc w:val="center"/>
        <w:rPr>
          <w:bCs/>
          <w:sz w:val="28"/>
          <w:szCs w:val="28"/>
        </w:rPr>
      </w:pPr>
    </w:p>
    <w:p w:rsidR="008E27CA" w:rsidRPr="00223A79" w:rsidRDefault="008E27CA">
      <w:pPr>
        <w:pStyle w:val="a0"/>
        <w:jc w:val="center"/>
        <w:rPr>
          <w:bCs/>
          <w:sz w:val="28"/>
          <w:szCs w:val="28"/>
        </w:rPr>
      </w:pPr>
    </w:p>
    <w:p w:rsidR="003026EB" w:rsidRPr="00223A79" w:rsidRDefault="00C05870" w:rsidP="00FA07B6">
      <w:pPr>
        <w:pStyle w:val="a0"/>
        <w:ind w:left="1134" w:right="849"/>
        <w:jc w:val="center"/>
        <w:rPr>
          <w:b/>
          <w:spacing w:val="3"/>
          <w:sz w:val="28"/>
          <w:szCs w:val="28"/>
        </w:rPr>
      </w:pPr>
      <w:r w:rsidRPr="00223A79">
        <w:rPr>
          <w:b/>
          <w:bCs/>
          <w:sz w:val="28"/>
          <w:szCs w:val="28"/>
        </w:rPr>
        <w:t>ПЕРЕЧЕНЬ</w:t>
      </w:r>
    </w:p>
    <w:p w:rsidR="003026EB" w:rsidRPr="00223A79" w:rsidRDefault="00C05870" w:rsidP="000664FE">
      <w:pPr>
        <w:pStyle w:val="a0"/>
        <w:tabs>
          <w:tab w:val="left" w:pos="9498"/>
        </w:tabs>
        <w:ind w:left="1134" w:right="849"/>
        <w:jc w:val="center"/>
        <w:rPr>
          <w:b/>
          <w:sz w:val="28"/>
          <w:szCs w:val="28"/>
        </w:rPr>
      </w:pPr>
      <w:r w:rsidRPr="00223A79">
        <w:rPr>
          <w:b/>
          <w:spacing w:val="3"/>
          <w:sz w:val="28"/>
          <w:szCs w:val="28"/>
        </w:rPr>
        <w:t>свободных земельных участков</w:t>
      </w:r>
      <w:r w:rsidRPr="00223A79">
        <w:rPr>
          <w:b/>
          <w:sz w:val="28"/>
          <w:szCs w:val="28"/>
        </w:rPr>
        <w:t>, государственная собственность на которые не разграничена, предназначенных для</w:t>
      </w:r>
      <w:r w:rsidR="00FA07B6" w:rsidRPr="00223A79">
        <w:rPr>
          <w:b/>
          <w:sz w:val="28"/>
          <w:szCs w:val="28"/>
        </w:rPr>
        <w:t xml:space="preserve"> предоставления в собственность</w:t>
      </w:r>
      <w:r w:rsidR="008E27CA" w:rsidRPr="00223A79">
        <w:rPr>
          <w:b/>
          <w:sz w:val="28"/>
          <w:szCs w:val="28"/>
        </w:rPr>
        <w:t xml:space="preserve"> </w:t>
      </w:r>
      <w:r w:rsidRPr="00223A79">
        <w:rPr>
          <w:b/>
          <w:sz w:val="28"/>
          <w:szCs w:val="28"/>
        </w:rPr>
        <w:t>бесплатно гражданам, имеющим трех и более детей</w:t>
      </w:r>
    </w:p>
    <w:p w:rsidR="003026EB" w:rsidRPr="00223A79" w:rsidRDefault="003026EB">
      <w:pPr>
        <w:pStyle w:val="a0"/>
        <w:jc w:val="center"/>
        <w:rPr>
          <w:sz w:val="28"/>
          <w:szCs w:val="28"/>
        </w:rPr>
      </w:pPr>
    </w:p>
    <w:p w:rsidR="00B4686F" w:rsidRPr="00223A79" w:rsidRDefault="00B4686F">
      <w:pPr>
        <w:pStyle w:val="a0"/>
        <w:jc w:val="center"/>
        <w:rPr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4A0"/>
      </w:tblPr>
      <w:tblGrid>
        <w:gridCol w:w="568"/>
        <w:gridCol w:w="2126"/>
        <w:gridCol w:w="2977"/>
        <w:gridCol w:w="2409"/>
        <w:gridCol w:w="1560"/>
      </w:tblGrid>
      <w:tr w:rsidR="003026EB" w:rsidRPr="00223A79" w:rsidTr="00BA3C06">
        <w:trPr>
          <w:trHeight w:val="91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026EB" w:rsidRPr="002E0AEE" w:rsidRDefault="00C05870">
            <w:pPr>
              <w:pStyle w:val="a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№ </w:t>
            </w:r>
            <w:proofErr w:type="spellStart"/>
            <w:proofErr w:type="gramStart"/>
            <w:r w:rsidRPr="002E0AEE">
              <w:rPr>
                <w:color w:val="auto"/>
                <w:sz w:val="24"/>
                <w:szCs w:val="24"/>
                <w:lang w:eastAsia="ar-SA"/>
              </w:rPr>
              <w:t>п</w:t>
            </w:r>
            <w:proofErr w:type="spellEnd"/>
            <w:proofErr w:type="gramEnd"/>
            <w:r w:rsidRPr="002E0AEE">
              <w:rPr>
                <w:color w:val="auto"/>
                <w:sz w:val="24"/>
                <w:szCs w:val="24"/>
                <w:lang w:eastAsia="ar-SA"/>
              </w:rPr>
              <w:t>/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п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026EB" w:rsidRPr="002E0AEE" w:rsidRDefault="00C05870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Кадастровый                 номер </w:t>
            </w:r>
          </w:p>
          <w:p w:rsidR="003026EB" w:rsidRPr="002E0AEE" w:rsidRDefault="00C05870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земельного                  участка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026EB" w:rsidRPr="002E0AEE" w:rsidRDefault="00C05870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Местоположение  </w:t>
            </w:r>
          </w:p>
          <w:p w:rsidR="003026EB" w:rsidRPr="002E0AEE" w:rsidRDefault="00C05870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земельного участка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026EB" w:rsidRPr="002E0AEE" w:rsidRDefault="00C05870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Вид разрешенного использования </w:t>
            </w:r>
          </w:p>
          <w:p w:rsidR="003026EB" w:rsidRPr="002E0AEE" w:rsidRDefault="00C05870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земельного участка</w:t>
            </w:r>
          </w:p>
          <w:p w:rsidR="003026EB" w:rsidRPr="002E0AEE" w:rsidRDefault="003026EB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6EB" w:rsidRPr="002E0AEE" w:rsidRDefault="00C05870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Площадь</w:t>
            </w:r>
          </w:p>
          <w:p w:rsidR="003026EB" w:rsidRPr="002E0AEE" w:rsidRDefault="00AD4A9C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з</w:t>
            </w:r>
            <w:r w:rsidR="00C05870" w:rsidRPr="002E0AEE">
              <w:rPr>
                <w:color w:val="auto"/>
                <w:sz w:val="24"/>
                <w:szCs w:val="24"/>
                <w:lang w:eastAsia="ar-SA"/>
              </w:rPr>
              <w:t xml:space="preserve">емельного </w:t>
            </w:r>
          </w:p>
          <w:p w:rsidR="003026EB" w:rsidRPr="002E0AEE" w:rsidRDefault="00C05870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участка, для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предостав</w:t>
            </w:r>
            <w:r w:rsidR="00AD4A9C" w:rsidRPr="002E0AEE">
              <w:rPr>
                <w:color w:val="auto"/>
                <w:sz w:val="24"/>
                <w:szCs w:val="24"/>
                <w:lang w:eastAsia="ar-SA"/>
              </w:rPr>
              <w:t>-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ления</w:t>
            </w:r>
            <w:proofErr w:type="spell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гражданину</w:t>
            </w:r>
            <w:proofErr w:type="gramStart"/>
            <w:r w:rsidR="00AD4A9C" w:rsidRPr="002E0AEE">
              <w:rPr>
                <w:color w:val="auto"/>
                <w:sz w:val="24"/>
                <w:szCs w:val="24"/>
                <w:lang w:eastAsia="ar-SA"/>
              </w:rPr>
              <w:t>,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и</w:t>
            </w:r>
            <w:proofErr w:type="gramEnd"/>
            <w:r w:rsidRPr="002E0AEE">
              <w:rPr>
                <w:color w:val="auto"/>
                <w:sz w:val="24"/>
                <w:szCs w:val="24"/>
                <w:lang w:eastAsia="ar-SA"/>
              </w:rPr>
              <w:t>меющему</w:t>
            </w:r>
            <w:proofErr w:type="spell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 трех и более детей, кв.м.</w:t>
            </w:r>
          </w:p>
        </w:tc>
      </w:tr>
      <w:tr w:rsidR="00132542" w:rsidRPr="00223A79" w:rsidTr="00BA3C06">
        <w:trPr>
          <w:trHeight w:val="24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132542" w:rsidRPr="002E0AEE" w:rsidRDefault="00132542">
            <w:pPr>
              <w:pStyle w:val="a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132542" w:rsidRPr="002E0AEE" w:rsidRDefault="00132542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132542" w:rsidRPr="002E0AEE" w:rsidRDefault="00132542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132542" w:rsidRPr="002E0AEE" w:rsidRDefault="00132542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542" w:rsidRPr="002E0AEE" w:rsidRDefault="00132542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5</w:t>
            </w:r>
          </w:p>
        </w:tc>
      </w:tr>
      <w:tr w:rsidR="003026EB" w:rsidRPr="00223A79" w:rsidTr="00BA3C06">
        <w:trPr>
          <w:trHeight w:val="88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026EB" w:rsidRPr="002E0AEE" w:rsidRDefault="00C05870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026EB" w:rsidRPr="002E0AEE" w:rsidRDefault="00C05870" w:rsidP="00A044C5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23:28:</w:t>
            </w:r>
            <w:r w:rsidR="00AC0DE3" w:rsidRPr="002E0AEE">
              <w:rPr>
                <w:color w:val="auto"/>
                <w:sz w:val="24"/>
                <w:szCs w:val="24"/>
                <w:lang w:eastAsia="ar-SA"/>
              </w:rPr>
              <w:t>02010</w:t>
            </w:r>
            <w:r w:rsidR="00A044C5" w:rsidRPr="002E0AEE">
              <w:rPr>
                <w:color w:val="auto"/>
                <w:sz w:val="24"/>
                <w:szCs w:val="24"/>
                <w:lang w:eastAsia="ar-SA"/>
              </w:rPr>
              <w:t>93</w:t>
            </w:r>
            <w:r w:rsidR="00AC0DE3" w:rsidRPr="002E0AEE">
              <w:rPr>
                <w:color w:val="auto"/>
                <w:sz w:val="24"/>
                <w:szCs w:val="24"/>
                <w:lang w:eastAsia="ar-SA"/>
              </w:rPr>
              <w:t>:34</w:t>
            </w:r>
            <w:r w:rsidR="00A044C5" w:rsidRPr="002E0AEE">
              <w:rPr>
                <w:color w:val="auto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026EB" w:rsidRPr="002E0AEE" w:rsidRDefault="00811C26" w:rsidP="00A044C5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Краснодарский край,</w:t>
            </w:r>
            <w:r w:rsidR="00AC0DE3" w:rsidRPr="002E0AEE">
              <w:rPr>
                <w:color w:val="auto"/>
                <w:sz w:val="24"/>
                <w:szCs w:val="24"/>
                <w:lang w:eastAsia="ar-SA"/>
              </w:rPr>
              <w:t xml:space="preserve"> </w:t>
            </w:r>
            <w:r w:rsidR="00F70E51" w:rsidRPr="002E0AEE">
              <w:rPr>
                <w:color w:val="auto"/>
                <w:sz w:val="24"/>
                <w:szCs w:val="24"/>
                <w:lang w:eastAsia="ar-SA"/>
              </w:rPr>
              <w:t xml:space="preserve">                    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Староминский</w:t>
            </w:r>
            <w:proofErr w:type="spellEnd"/>
            <w:r w:rsidR="00C40486" w:rsidRPr="002E0AEE">
              <w:rPr>
                <w:color w:val="auto"/>
                <w:sz w:val="24"/>
                <w:szCs w:val="24"/>
                <w:lang w:eastAsia="ar-SA"/>
              </w:rPr>
              <w:t xml:space="preserve"> р-н</w:t>
            </w:r>
            <w:r w:rsidR="00AC0DE3" w:rsidRPr="002E0AEE">
              <w:rPr>
                <w:color w:val="auto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="00AC0DE3" w:rsidRPr="002E0AEE">
              <w:rPr>
                <w:color w:val="auto"/>
                <w:sz w:val="24"/>
                <w:szCs w:val="24"/>
                <w:lang w:eastAsia="ar-SA"/>
              </w:rPr>
              <w:t>ст</w:t>
            </w:r>
            <w:r w:rsidR="00D026CD" w:rsidRPr="002E0AEE">
              <w:rPr>
                <w:color w:val="auto"/>
                <w:sz w:val="24"/>
                <w:szCs w:val="24"/>
                <w:lang w:eastAsia="ar-SA"/>
              </w:rPr>
              <w:t>-</w:t>
            </w:r>
            <w:r w:rsidR="00AC0DE3" w:rsidRPr="002E0AEE">
              <w:rPr>
                <w:color w:val="auto"/>
                <w:sz w:val="24"/>
                <w:szCs w:val="24"/>
                <w:lang w:eastAsia="ar-SA"/>
              </w:rPr>
              <w:t>ца</w:t>
            </w:r>
            <w:proofErr w:type="spellEnd"/>
            <w:r w:rsidR="00AC0DE3" w:rsidRPr="002E0AEE">
              <w:rPr>
                <w:color w:val="auto"/>
                <w:sz w:val="24"/>
                <w:szCs w:val="24"/>
                <w:lang w:eastAsia="ar-SA"/>
              </w:rPr>
              <w:t xml:space="preserve"> </w:t>
            </w:r>
            <w:r w:rsidR="00D81941" w:rsidRPr="002E0AEE">
              <w:rPr>
                <w:color w:val="auto"/>
                <w:sz w:val="24"/>
                <w:szCs w:val="24"/>
                <w:lang w:eastAsia="ar-SA"/>
              </w:rPr>
              <w:t xml:space="preserve">Канеловская, </w:t>
            </w:r>
            <w:r w:rsidR="00A044C5" w:rsidRPr="002E0AEE">
              <w:rPr>
                <w:color w:val="auto"/>
                <w:sz w:val="24"/>
                <w:szCs w:val="24"/>
                <w:lang w:eastAsia="ar-SA"/>
              </w:rPr>
              <w:t xml:space="preserve">участок </w:t>
            </w:r>
            <w:r w:rsidR="00BA3C06">
              <w:rPr>
                <w:color w:val="auto"/>
                <w:sz w:val="24"/>
                <w:szCs w:val="24"/>
                <w:lang w:eastAsia="ar-SA"/>
              </w:rPr>
              <w:t xml:space="preserve">      </w:t>
            </w:r>
            <w:r w:rsidR="00A044C5" w:rsidRPr="002E0AEE">
              <w:rPr>
                <w:color w:val="auto"/>
                <w:sz w:val="24"/>
                <w:szCs w:val="24"/>
                <w:lang w:eastAsia="ar-SA"/>
              </w:rPr>
              <w:t>№ 29, кадастровый квартал 23:28:0201093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026EB" w:rsidRPr="002E0AEE" w:rsidRDefault="00C05870" w:rsidP="00FE1F86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Для </w:t>
            </w:r>
            <w:r w:rsidR="00FE1F86" w:rsidRPr="002E0AEE">
              <w:rPr>
                <w:color w:val="auto"/>
                <w:sz w:val="24"/>
                <w:szCs w:val="24"/>
                <w:lang w:eastAsia="ar-SA"/>
              </w:rPr>
              <w:t>индивидуального жилищного строительства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6EB" w:rsidRPr="002E0AEE" w:rsidRDefault="00AC0DE3" w:rsidP="00FE1F86">
            <w:pPr>
              <w:pStyle w:val="a0"/>
              <w:widowControl w:val="0"/>
              <w:ind w:left="-113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1</w:t>
            </w:r>
            <w:r w:rsidR="00FE1F86" w:rsidRPr="002E0AEE">
              <w:rPr>
                <w:color w:val="auto"/>
                <w:sz w:val="24"/>
                <w:szCs w:val="24"/>
                <w:lang w:eastAsia="ar-SA"/>
              </w:rPr>
              <w:t>0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7</w:t>
            </w:r>
            <w:r w:rsidR="00FE1F86" w:rsidRPr="002E0AEE">
              <w:rPr>
                <w:color w:val="auto"/>
                <w:sz w:val="24"/>
                <w:szCs w:val="24"/>
                <w:lang w:eastAsia="ar-SA"/>
              </w:rPr>
              <w:t>0</w:t>
            </w:r>
          </w:p>
        </w:tc>
      </w:tr>
      <w:tr w:rsidR="003026EB" w:rsidRPr="00223A79" w:rsidTr="00BA3C06">
        <w:trPr>
          <w:trHeight w:val="88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026EB" w:rsidRPr="002E0AEE" w:rsidRDefault="00C05870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026EB" w:rsidRPr="002E0AEE" w:rsidRDefault="009F79EB" w:rsidP="00C40486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23:28:02010</w:t>
            </w:r>
            <w:r w:rsidR="00C40486" w:rsidRPr="002E0AEE">
              <w:rPr>
                <w:color w:val="auto"/>
                <w:sz w:val="24"/>
                <w:szCs w:val="24"/>
                <w:lang w:eastAsia="ar-SA"/>
              </w:rPr>
              <w:t>93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:34</w:t>
            </w:r>
            <w:r w:rsidR="00C40486" w:rsidRPr="002E0AEE">
              <w:rPr>
                <w:color w:val="auto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026EB" w:rsidRPr="002E0AEE" w:rsidRDefault="009F79EB" w:rsidP="00605845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Краснодарский край, </w:t>
            </w:r>
            <w:r w:rsidR="00F70E51" w:rsidRPr="002E0AEE">
              <w:rPr>
                <w:color w:val="auto"/>
                <w:sz w:val="24"/>
                <w:szCs w:val="24"/>
                <w:lang w:eastAsia="ar-SA"/>
              </w:rPr>
              <w:t xml:space="preserve">                       </w:t>
            </w:r>
            <w:r w:rsidR="00811C26" w:rsidRPr="002E0AEE">
              <w:rPr>
                <w:color w:val="auto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Староминский</w:t>
            </w:r>
            <w:proofErr w:type="spellEnd"/>
            <w:r w:rsidR="00605845" w:rsidRPr="002E0AEE">
              <w:rPr>
                <w:color w:val="auto"/>
                <w:sz w:val="24"/>
                <w:szCs w:val="24"/>
                <w:lang w:eastAsia="ar-SA"/>
              </w:rPr>
              <w:t xml:space="preserve"> район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, </w:t>
            </w:r>
            <w:r w:rsidR="00BA3C06">
              <w:rPr>
                <w:color w:val="auto"/>
                <w:sz w:val="24"/>
                <w:szCs w:val="24"/>
                <w:lang w:eastAsia="ar-SA"/>
              </w:rPr>
              <w:t xml:space="preserve">    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</w:t>
            </w:r>
            <w:r w:rsidR="00EF10AD" w:rsidRPr="002E0AEE">
              <w:rPr>
                <w:color w:val="auto"/>
                <w:sz w:val="24"/>
                <w:szCs w:val="24"/>
                <w:lang w:eastAsia="ar-SA"/>
              </w:rPr>
              <w:t>-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ца</w:t>
            </w:r>
            <w:proofErr w:type="spell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 Канеловская, </w:t>
            </w:r>
            <w:r w:rsidR="00605845" w:rsidRPr="002E0AEE">
              <w:rPr>
                <w:color w:val="auto"/>
                <w:sz w:val="24"/>
                <w:szCs w:val="24"/>
                <w:lang w:eastAsia="ar-SA"/>
              </w:rPr>
              <w:t>участок 30, кадастровый квартал 23:28:0201093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026EB" w:rsidRPr="002E0AEE" w:rsidRDefault="00792769" w:rsidP="006A0C0D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Для индивидуального жилищного строительства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6EB" w:rsidRPr="002E0AEE" w:rsidRDefault="00792769" w:rsidP="009F79EB">
            <w:pPr>
              <w:pStyle w:val="a0"/>
              <w:widowControl w:val="0"/>
              <w:ind w:left="-113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1070</w:t>
            </w:r>
          </w:p>
        </w:tc>
      </w:tr>
      <w:tr w:rsidR="003026EB" w:rsidRPr="00223A79" w:rsidTr="00BA3C06">
        <w:trPr>
          <w:trHeight w:val="88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026EB" w:rsidRPr="002E0AEE" w:rsidRDefault="00C05870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026EB" w:rsidRPr="002E0AEE" w:rsidRDefault="00C05870" w:rsidP="00DC1A20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23:28:02010</w:t>
            </w:r>
            <w:r w:rsidR="00DC1A20" w:rsidRPr="002E0AEE">
              <w:rPr>
                <w:color w:val="auto"/>
                <w:sz w:val="24"/>
                <w:szCs w:val="24"/>
                <w:lang w:eastAsia="ar-SA"/>
              </w:rPr>
              <w:t>93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:3</w:t>
            </w:r>
            <w:r w:rsidR="00DC1A20" w:rsidRPr="002E0AEE">
              <w:rPr>
                <w:color w:val="auto"/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026EB" w:rsidRPr="002E0AEE" w:rsidRDefault="00DC1A20" w:rsidP="00D96F06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Краснодарский край,                         </w:t>
            </w:r>
            <w:r w:rsidR="00D96F06" w:rsidRPr="002E0AEE">
              <w:rPr>
                <w:color w:val="auto"/>
                <w:sz w:val="24"/>
                <w:szCs w:val="24"/>
                <w:lang w:eastAsia="ar-SA"/>
              </w:rPr>
              <w:t xml:space="preserve">р-н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Староминский</w:t>
            </w:r>
            <w:proofErr w:type="spellEnd"/>
            <w:r w:rsidR="00D96F06" w:rsidRPr="002E0AEE">
              <w:rPr>
                <w:color w:val="auto"/>
                <w:sz w:val="24"/>
                <w:szCs w:val="24"/>
                <w:lang w:eastAsia="ar-SA"/>
              </w:rPr>
              <w:t>,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ст-ца</w:t>
            </w:r>
            <w:proofErr w:type="spell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 Канеловская, участок 3</w:t>
            </w:r>
            <w:r w:rsidR="00D96F06" w:rsidRPr="002E0AEE">
              <w:rPr>
                <w:color w:val="auto"/>
                <w:sz w:val="24"/>
                <w:szCs w:val="24"/>
                <w:lang w:eastAsia="ar-SA"/>
              </w:rPr>
              <w:t>1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, кадастровый квартал 23:28:0201093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026EB" w:rsidRPr="002E0AEE" w:rsidRDefault="00D96F06" w:rsidP="00400B4E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Для индивидуального жилищного строительства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6EB" w:rsidRPr="002E0AEE" w:rsidRDefault="00BD00A2" w:rsidP="00983CB2">
            <w:pPr>
              <w:pStyle w:val="a0"/>
              <w:widowControl w:val="0"/>
              <w:ind w:left="-113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1070</w:t>
            </w:r>
          </w:p>
        </w:tc>
      </w:tr>
      <w:tr w:rsidR="003026EB" w:rsidRPr="00223A79" w:rsidTr="00BA3C06">
        <w:trPr>
          <w:trHeight w:val="88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026EB" w:rsidRPr="002E0AEE" w:rsidRDefault="00AF7973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4</w:t>
            </w:r>
            <w:r w:rsidR="00C05870" w:rsidRPr="002E0AEE">
              <w:rPr>
                <w:color w:val="auto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026EB" w:rsidRPr="002E0AEE" w:rsidRDefault="00C05870" w:rsidP="00DB50AC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23:28:02010</w:t>
            </w:r>
            <w:r w:rsidR="00DB50AC" w:rsidRPr="002E0AEE">
              <w:rPr>
                <w:color w:val="auto"/>
                <w:sz w:val="24"/>
                <w:szCs w:val="24"/>
                <w:lang w:eastAsia="ar-SA"/>
              </w:rPr>
              <w:t>93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:3</w:t>
            </w:r>
            <w:r w:rsidR="002119BA" w:rsidRPr="002E0AEE">
              <w:rPr>
                <w:color w:val="auto"/>
                <w:sz w:val="24"/>
                <w:szCs w:val="24"/>
                <w:lang w:eastAsia="ar-SA"/>
              </w:rPr>
              <w:t>3</w:t>
            </w:r>
            <w:r w:rsidR="00DB50AC" w:rsidRPr="002E0AEE">
              <w:rPr>
                <w:color w:val="auto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026EB" w:rsidRPr="002E0AEE" w:rsidRDefault="00C05870" w:rsidP="00516956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Краснодарский край,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Староминский</w:t>
            </w:r>
            <w:proofErr w:type="spellEnd"/>
            <w:r w:rsidR="00DB50AC" w:rsidRPr="002E0AEE">
              <w:rPr>
                <w:color w:val="auto"/>
                <w:sz w:val="24"/>
                <w:szCs w:val="24"/>
                <w:lang w:eastAsia="ar-SA"/>
              </w:rPr>
              <w:t xml:space="preserve"> р-н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,</w:t>
            </w:r>
            <w:r w:rsidR="00DE541A" w:rsidRPr="002E0AEE">
              <w:rPr>
                <w:color w:val="auto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ст-ца</w:t>
            </w:r>
            <w:proofErr w:type="spell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 Канеловская, </w:t>
            </w:r>
            <w:r w:rsidR="00516956" w:rsidRPr="002E0AEE">
              <w:rPr>
                <w:color w:val="auto"/>
                <w:sz w:val="24"/>
                <w:szCs w:val="24"/>
                <w:lang w:eastAsia="ar-SA"/>
              </w:rPr>
              <w:t xml:space="preserve">участок </w:t>
            </w:r>
            <w:r w:rsidR="00A96D8B">
              <w:rPr>
                <w:color w:val="auto"/>
                <w:sz w:val="24"/>
                <w:szCs w:val="24"/>
                <w:lang w:eastAsia="ar-SA"/>
              </w:rPr>
              <w:t xml:space="preserve">     </w:t>
            </w:r>
            <w:r w:rsidR="00516956" w:rsidRPr="002E0AEE">
              <w:rPr>
                <w:color w:val="auto"/>
                <w:sz w:val="24"/>
                <w:szCs w:val="24"/>
                <w:lang w:eastAsia="ar-SA"/>
              </w:rPr>
              <w:t xml:space="preserve">№ 32, </w:t>
            </w:r>
            <w:proofErr w:type="spellStart"/>
            <w:r w:rsidR="00516956" w:rsidRPr="002E0AEE">
              <w:rPr>
                <w:color w:val="auto"/>
                <w:sz w:val="24"/>
                <w:szCs w:val="24"/>
                <w:lang w:eastAsia="ar-SA"/>
              </w:rPr>
              <w:t>кадавстровый</w:t>
            </w:r>
            <w:proofErr w:type="spellEnd"/>
            <w:r w:rsidR="00516956" w:rsidRPr="002E0AEE">
              <w:rPr>
                <w:color w:val="auto"/>
                <w:sz w:val="24"/>
                <w:szCs w:val="24"/>
                <w:lang w:eastAsia="ar-SA"/>
              </w:rPr>
              <w:t xml:space="preserve"> квартал 23:28:0201093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026EB" w:rsidRPr="002E0AEE" w:rsidRDefault="00516956" w:rsidP="00400B4E">
            <w:pPr>
              <w:pStyle w:val="a0"/>
              <w:widowControl w:val="0"/>
              <w:jc w:val="center"/>
              <w:rPr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Для индивидуального жилищного строительства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6EB" w:rsidRPr="002E0AEE" w:rsidRDefault="002119BA">
            <w:pPr>
              <w:pStyle w:val="a0"/>
              <w:widowControl w:val="0"/>
              <w:ind w:left="-113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1</w:t>
            </w:r>
            <w:r w:rsidR="00516956" w:rsidRPr="002E0AEE">
              <w:rPr>
                <w:color w:val="auto"/>
                <w:sz w:val="24"/>
                <w:szCs w:val="24"/>
                <w:lang w:eastAsia="ar-SA"/>
              </w:rPr>
              <w:t>070</w:t>
            </w:r>
          </w:p>
        </w:tc>
      </w:tr>
      <w:tr w:rsidR="003026EB" w:rsidRPr="00223A79" w:rsidTr="00BA3C06">
        <w:trPr>
          <w:trHeight w:val="88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026EB" w:rsidRPr="002E0AEE" w:rsidRDefault="00AF7973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5</w:t>
            </w:r>
            <w:r w:rsidR="00C05870" w:rsidRPr="002E0AEE">
              <w:rPr>
                <w:color w:val="auto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026EB" w:rsidRPr="002E0AEE" w:rsidRDefault="00F22535" w:rsidP="000A5C42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23:28:02</w:t>
            </w:r>
            <w:r w:rsidR="00C05870" w:rsidRPr="002E0AEE">
              <w:rPr>
                <w:color w:val="auto"/>
                <w:sz w:val="24"/>
                <w:szCs w:val="24"/>
                <w:lang w:eastAsia="ar-SA"/>
              </w:rPr>
              <w:t>0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1</w:t>
            </w:r>
            <w:r w:rsidR="00C05870" w:rsidRPr="002E0AEE">
              <w:rPr>
                <w:color w:val="auto"/>
                <w:sz w:val="24"/>
                <w:szCs w:val="24"/>
                <w:lang w:eastAsia="ar-SA"/>
              </w:rPr>
              <w:t>0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9</w:t>
            </w:r>
            <w:r w:rsidR="000A5C42" w:rsidRPr="002E0AEE">
              <w:rPr>
                <w:color w:val="auto"/>
                <w:sz w:val="24"/>
                <w:szCs w:val="24"/>
                <w:lang w:eastAsia="ar-SA"/>
              </w:rPr>
              <w:t>3</w:t>
            </w:r>
            <w:r w:rsidR="00C05870" w:rsidRPr="002E0AEE">
              <w:rPr>
                <w:color w:val="auto"/>
                <w:sz w:val="24"/>
                <w:szCs w:val="24"/>
                <w:lang w:eastAsia="ar-SA"/>
              </w:rPr>
              <w:t>:</w:t>
            </w:r>
            <w:r w:rsidR="000A5C42" w:rsidRPr="002E0AEE">
              <w:rPr>
                <w:color w:val="auto"/>
                <w:sz w:val="24"/>
                <w:szCs w:val="24"/>
                <w:lang w:eastAsia="ar-SA"/>
              </w:rPr>
              <w:t>337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026EB" w:rsidRPr="002E0AEE" w:rsidRDefault="000A5C42" w:rsidP="000A5C42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Краснодарский край, р-н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Староминский</w:t>
            </w:r>
            <w:proofErr w:type="spell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ст-ца</w:t>
            </w:r>
            <w:proofErr w:type="spell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 Канеловская, участок </w:t>
            </w:r>
            <w:r w:rsidR="00A96D8B">
              <w:rPr>
                <w:color w:val="auto"/>
                <w:sz w:val="24"/>
                <w:szCs w:val="24"/>
                <w:lang w:eastAsia="ar-SA"/>
              </w:rPr>
              <w:t xml:space="preserve">     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№ 33, кадастровый квартал 23:28:0201093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026EB" w:rsidRPr="002E0AEE" w:rsidRDefault="00CF25FC" w:rsidP="008958D7">
            <w:pPr>
              <w:pStyle w:val="a0"/>
              <w:widowControl w:val="0"/>
              <w:jc w:val="center"/>
              <w:rPr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Для индивидуального жилищного строительства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6EB" w:rsidRPr="002E0AEE" w:rsidRDefault="00CF25FC">
            <w:pPr>
              <w:pStyle w:val="a0"/>
              <w:widowControl w:val="0"/>
              <w:ind w:left="-113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1070</w:t>
            </w:r>
          </w:p>
        </w:tc>
      </w:tr>
    </w:tbl>
    <w:p w:rsidR="003315CF" w:rsidRDefault="001B3015" w:rsidP="001B3015">
      <w:pPr>
        <w:tabs>
          <w:tab w:val="left" w:pos="5295"/>
        </w:tabs>
      </w:pPr>
      <w:r>
        <w:br w:type="page"/>
      </w:r>
      <w:r>
        <w:lastRenderedPageBreak/>
        <w:tab/>
      </w:r>
    </w:p>
    <w:tbl>
      <w:tblPr>
        <w:tblW w:w="9781" w:type="dxa"/>
        <w:tblInd w:w="-34" w:type="dxa"/>
        <w:tblLayout w:type="fixed"/>
        <w:tblLook w:val="04A0"/>
      </w:tblPr>
      <w:tblGrid>
        <w:gridCol w:w="568"/>
        <w:gridCol w:w="2126"/>
        <w:gridCol w:w="2977"/>
        <w:gridCol w:w="2409"/>
        <w:gridCol w:w="1560"/>
        <w:gridCol w:w="141"/>
      </w:tblGrid>
      <w:tr w:rsidR="003315CF" w:rsidRPr="002E0AEE" w:rsidTr="002556EE">
        <w:trPr>
          <w:gridAfter w:val="1"/>
          <w:wAfter w:w="141" w:type="dxa"/>
          <w:trHeight w:val="28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315CF" w:rsidRPr="002E0AEE" w:rsidRDefault="003315CF" w:rsidP="002F2EFA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>
              <w:rPr>
                <w:color w:val="auto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315CF" w:rsidRPr="002E0AEE" w:rsidRDefault="003315CF" w:rsidP="002F2EFA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>
              <w:rPr>
                <w:color w:val="auto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315CF" w:rsidRPr="002E0AEE" w:rsidRDefault="003315CF" w:rsidP="002F2EFA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>
              <w:rPr>
                <w:color w:val="auto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315CF" w:rsidRPr="003315CF" w:rsidRDefault="003315CF" w:rsidP="002F2EFA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>
              <w:rPr>
                <w:color w:val="auto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5CF" w:rsidRPr="002E0AEE" w:rsidRDefault="003315CF" w:rsidP="002F2EFA">
            <w:pPr>
              <w:pStyle w:val="a0"/>
              <w:widowControl w:val="0"/>
              <w:ind w:left="-113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>
              <w:rPr>
                <w:color w:val="auto"/>
                <w:sz w:val="24"/>
                <w:szCs w:val="24"/>
                <w:lang w:eastAsia="ar-SA"/>
              </w:rPr>
              <w:t>5</w:t>
            </w:r>
          </w:p>
        </w:tc>
      </w:tr>
      <w:tr w:rsidR="0062519A" w:rsidRPr="00223A79" w:rsidTr="002556EE">
        <w:trPr>
          <w:gridAfter w:val="1"/>
          <w:wAfter w:w="141" w:type="dxa"/>
          <w:trHeight w:val="88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62519A" w:rsidRPr="002E0AEE" w:rsidRDefault="0062519A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62519A" w:rsidRPr="002E0AEE" w:rsidRDefault="00844C2C" w:rsidP="00844C2C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23:28:0201093</w:t>
            </w:r>
            <w:r w:rsidR="0062519A" w:rsidRPr="002E0AEE">
              <w:rPr>
                <w:color w:val="auto"/>
                <w:sz w:val="24"/>
                <w:szCs w:val="24"/>
                <w:lang w:eastAsia="ar-SA"/>
              </w:rPr>
              <w:t>:3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62519A" w:rsidRPr="002E0AEE" w:rsidRDefault="00844C2C" w:rsidP="00844C2C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Краснодарский край,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Староминский</w:t>
            </w:r>
            <w:proofErr w:type="spell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 р-н,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ст-ца</w:t>
            </w:r>
            <w:proofErr w:type="spell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 Канеловская, участок </w:t>
            </w:r>
            <w:r w:rsidR="003315CF">
              <w:rPr>
                <w:color w:val="auto"/>
                <w:sz w:val="24"/>
                <w:szCs w:val="24"/>
                <w:lang w:eastAsia="ar-SA"/>
              </w:rPr>
              <w:t xml:space="preserve">        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№ 34, кадастровый квартал 23:28:0201093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177ECB" w:rsidRPr="002E0AEE" w:rsidRDefault="00844C2C" w:rsidP="002C28A1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Для индивидуального жилищного строительства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519A" w:rsidRPr="002E0AEE" w:rsidRDefault="00844C2C">
            <w:pPr>
              <w:pStyle w:val="a0"/>
              <w:widowControl w:val="0"/>
              <w:ind w:left="-113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1083</w:t>
            </w:r>
          </w:p>
        </w:tc>
      </w:tr>
      <w:tr w:rsidR="003026EB" w:rsidRPr="00223A79" w:rsidTr="002556EE">
        <w:trPr>
          <w:gridAfter w:val="1"/>
          <w:wAfter w:w="141" w:type="dxa"/>
          <w:trHeight w:val="88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026EB" w:rsidRPr="002E0AEE" w:rsidRDefault="00327D38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7</w:t>
            </w:r>
            <w:r w:rsidR="00C05870" w:rsidRPr="002E0AEE">
              <w:rPr>
                <w:color w:val="auto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026EB" w:rsidRPr="002E0AEE" w:rsidRDefault="00C05870" w:rsidP="00A31F37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23:28:02010</w:t>
            </w:r>
            <w:r w:rsidR="00A31F37" w:rsidRPr="002E0AEE">
              <w:rPr>
                <w:color w:val="auto"/>
                <w:sz w:val="24"/>
                <w:szCs w:val="24"/>
                <w:lang w:eastAsia="ar-SA"/>
              </w:rPr>
              <w:t>93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:3</w:t>
            </w:r>
            <w:r w:rsidR="00A31F37" w:rsidRPr="002E0AEE">
              <w:rPr>
                <w:color w:val="auto"/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026EB" w:rsidRPr="002E0AEE" w:rsidRDefault="00A31F37" w:rsidP="00804D4C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Краснодарский край, </w:t>
            </w:r>
            <w:r w:rsidR="00804D4C" w:rsidRPr="002E0AEE">
              <w:rPr>
                <w:color w:val="auto"/>
                <w:sz w:val="24"/>
                <w:szCs w:val="24"/>
                <w:lang w:eastAsia="ar-SA"/>
              </w:rPr>
              <w:t xml:space="preserve">р-н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Староминский</w:t>
            </w:r>
            <w:proofErr w:type="spell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ст-ца</w:t>
            </w:r>
            <w:proofErr w:type="spell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 Канеловская, участок </w:t>
            </w:r>
            <w:r w:rsidR="003315CF">
              <w:rPr>
                <w:color w:val="auto"/>
                <w:sz w:val="24"/>
                <w:szCs w:val="24"/>
                <w:lang w:eastAsia="ar-SA"/>
              </w:rPr>
              <w:t xml:space="preserve">           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№ 3</w:t>
            </w:r>
            <w:r w:rsidR="00804D4C" w:rsidRPr="002E0AEE">
              <w:rPr>
                <w:color w:val="auto"/>
                <w:sz w:val="24"/>
                <w:szCs w:val="24"/>
                <w:lang w:eastAsia="ar-SA"/>
              </w:rPr>
              <w:t>5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, кадастровый квартал 23:28:0201093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026EB" w:rsidRPr="002E0AEE" w:rsidRDefault="00A31F37" w:rsidP="007A4B1D">
            <w:pPr>
              <w:pStyle w:val="a0"/>
              <w:widowControl w:val="0"/>
              <w:jc w:val="center"/>
              <w:rPr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Для индивидуального жилищного строительства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6EB" w:rsidRPr="002E0AEE" w:rsidRDefault="00A31F37">
            <w:pPr>
              <w:pStyle w:val="a0"/>
              <w:widowControl w:val="0"/>
              <w:ind w:left="-113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1083</w:t>
            </w:r>
          </w:p>
        </w:tc>
      </w:tr>
      <w:tr w:rsidR="00BD2CC5" w:rsidRPr="00223A79" w:rsidTr="002556EE">
        <w:trPr>
          <w:gridAfter w:val="1"/>
          <w:wAfter w:w="141" w:type="dxa"/>
          <w:trHeight w:val="88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BD2CC5" w:rsidRPr="002E0AEE" w:rsidRDefault="00327D38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8</w:t>
            </w:r>
            <w:r w:rsidR="00BD2CC5" w:rsidRPr="002E0AEE">
              <w:rPr>
                <w:color w:val="auto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BD2CC5" w:rsidRPr="002E0AEE" w:rsidRDefault="00AB7FB6" w:rsidP="00AB7FB6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23:28:02010</w:t>
            </w:r>
            <w:r w:rsidR="00BD2CC5" w:rsidRPr="002E0AEE">
              <w:rPr>
                <w:color w:val="auto"/>
                <w:sz w:val="24"/>
                <w:szCs w:val="24"/>
                <w:lang w:eastAsia="ar-SA"/>
              </w:rPr>
              <w:t>9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3</w:t>
            </w:r>
            <w:r w:rsidR="00BD2CC5" w:rsidRPr="002E0AEE">
              <w:rPr>
                <w:color w:val="auto"/>
                <w:sz w:val="24"/>
                <w:szCs w:val="24"/>
                <w:lang w:eastAsia="ar-SA"/>
              </w:rPr>
              <w:t>:3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44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BD2CC5" w:rsidRPr="002E0AEE" w:rsidRDefault="00AB7FB6" w:rsidP="002E4F39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Краснодарский край,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Староминский</w:t>
            </w:r>
            <w:proofErr w:type="spellEnd"/>
            <w:r w:rsidR="00CB28C6" w:rsidRPr="002E0AEE">
              <w:rPr>
                <w:color w:val="auto"/>
                <w:sz w:val="24"/>
                <w:szCs w:val="24"/>
                <w:lang w:eastAsia="ar-SA"/>
              </w:rPr>
              <w:t xml:space="preserve"> р-н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ст-ца</w:t>
            </w:r>
            <w:proofErr w:type="spell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 Канеловская, участок </w:t>
            </w:r>
            <w:r w:rsidR="003315CF">
              <w:rPr>
                <w:color w:val="auto"/>
                <w:sz w:val="24"/>
                <w:szCs w:val="24"/>
                <w:lang w:eastAsia="ar-SA"/>
              </w:rPr>
              <w:t xml:space="preserve">            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№ 3</w:t>
            </w:r>
            <w:r w:rsidR="002E4F39" w:rsidRPr="002E0AEE">
              <w:rPr>
                <w:color w:val="auto"/>
                <w:sz w:val="24"/>
                <w:szCs w:val="24"/>
                <w:lang w:eastAsia="ar-SA"/>
              </w:rPr>
              <w:t>6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, кадастровый квартал 23:28:0201093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BD2CC5" w:rsidRPr="002E0AEE" w:rsidRDefault="00304E56" w:rsidP="007A4B1D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proofErr w:type="gramStart"/>
            <w:r w:rsidRPr="002E0AEE">
              <w:rPr>
                <w:color w:val="auto"/>
                <w:sz w:val="24"/>
                <w:szCs w:val="24"/>
                <w:lang w:eastAsia="ar-SA"/>
              </w:rPr>
              <w:t>Для индивидуального жилищного</w:t>
            </w:r>
            <w:proofErr w:type="gram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 </w:t>
            </w:r>
            <w:r w:rsidR="009842A2" w:rsidRPr="002E0AEE">
              <w:rPr>
                <w:color w:val="auto"/>
                <w:sz w:val="24"/>
                <w:szCs w:val="24"/>
                <w:lang w:eastAsia="ar-S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строительства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2CC5" w:rsidRPr="002E0AEE" w:rsidRDefault="00304E56" w:rsidP="00602645">
            <w:pPr>
              <w:pStyle w:val="a0"/>
              <w:widowControl w:val="0"/>
              <w:ind w:left="-113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1086</w:t>
            </w:r>
          </w:p>
        </w:tc>
      </w:tr>
      <w:tr w:rsidR="002D094B" w:rsidRPr="00223A79" w:rsidTr="002556EE">
        <w:trPr>
          <w:gridAfter w:val="1"/>
          <w:wAfter w:w="141" w:type="dxa"/>
          <w:trHeight w:val="88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2D094B" w:rsidRPr="002E0AEE" w:rsidRDefault="00327D38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9</w:t>
            </w:r>
            <w:r w:rsidR="002D094B" w:rsidRPr="002E0AEE">
              <w:rPr>
                <w:color w:val="auto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2D094B" w:rsidRPr="002E0AEE" w:rsidRDefault="002D094B" w:rsidP="00D92534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23:28:0201</w:t>
            </w:r>
            <w:r w:rsidR="00D92534" w:rsidRPr="002E0AEE">
              <w:rPr>
                <w:color w:val="auto"/>
                <w:sz w:val="24"/>
                <w:szCs w:val="24"/>
                <w:lang w:eastAsia="ar-SA"/>
              </w:rPr>
              <w:t>093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:</w:t>
            </w:r>
            <w:r w:rsidR="00D92534" w:rsidRPr="002E0AEE">
              <w:rPr>
                <w:color w:val="auto"/>
                <w:sz w:val="24"/>
                <w:szCs w:val="24"/>
                <w:lang w:eastAsia="ar-SA"/>
              </w:rPr>
              <w:t>340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2D094B" w:rsidRPr="002E0AEE" w:rsidRDefault="00760E10" w:rsidP="00760E10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Краснодарский край,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Староминский</w:t>
            </w:r>
            <w:proofErr w:type="spell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 район,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ст-ца</w:t>
            </w:r>
            <w:proofErr w:type="spell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 Канеловская, участок № 37, кадастровый квартал 23:28:0201093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2D094B" w:rsidRPr="002E0AEE" w:rsidRDefault="002D094B" w:rsidP="00437040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Для ведения индивидуально-жилищного строительства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94B" w:rsidRPr="002E0AEE" w:rsidRDefault="002D094B" w:rsidP="00760E10">
            <w:pPr>
              <w:pStyle w:val="a0"/>
              <w:widowControl w:val="0"/>
              <w:ind w:left="-113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sz w:val="24"/>
                <w:szCs w:val="24"/>
                <w:lang w:eastAsia="ar-SA"/>
              </w:rPr>
              <w:t>1</w:t>
            </w:r>
            <w:r w:rsidR="00760E10" w:rsidRPr="002E0AEE">
              <w:rPr>
                <w:sz w:val="24"/>
                <w:szCs w:val="24"/>
                <w:lang w:eastAsia="ar-SA"/>
              </w:rPr>
              <w:t>083</w:t>
            </w:r>
          </w:p>
        </w:tc>
      </w:tr>
      <w:tr w:rsidR="002D094B" w:rsidRPr="00223A79" w:rsidTr="002556EE">
        <w:trPr>
          <w:gridAfter w:val="1"/>
          <w:wAfter w:w="141" w:type="dxa"/>
          <w:trHeight w:val="88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2D094B" w:rsidRPr="002E0AEE" w:rsidRDefault="002D094B" w:rsidP="00327D38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1</w:t>
            </w:r>
            <w:r w:rsidR="00327D38" w:rsidRPr="002E0AEE">
              <w:rPr>
                <w:color w:val="auto"/>
                <w:sz w:val="24"/>
                <w:szCs w:val="24"/>
                <w:lang w:eastAsia="ar-SA"/>
              </w:rPr>
              <w:t>0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2D094B" w:rsidRPr="002E0AEE" w:rsidRDefault="002D094B" w:rsidP="00BF4D8D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23:28:</w:t>
            </w:r>
            <w:r w:rsidR="00BF4D8D" w:rsidRPr="002E0AEE">
              <w:rPr>
                <w:color w:val="auto"/>
                <w:sz w:val="24"/>
                <w:szCs w:val="24"/>
                <w:lang w:eastAsia="ar-SA"/>
              </w:rPr>
              <w:t>0201093:368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2D094B" w:rsidRPr="002E0AEE" w:rsidRDefault="00BF4D8D" w:rsidP="00784013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Краснодарский край,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Староминский</w:t>
            </w:r>
            <w:proofErr w:type="spell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 р-н,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ст-ца</w:t>
            </w:r>
            <w:proofErr w:type="spell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 Канеловская, участок </w:t>
            </w:r>
            <w:r w:rsidR="00784013">
              <w:rPr>
                <w:color w:val="auto"/>
                <w:sz w:val="24"/>
                <w:szCs w:val="24"/>
                <w:lang w:eastAsia="ar-SA"/>
              </w:rPr>
              <w:t xml:space="preserve">     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№ 38, кадастровый квартал 23:28:0201093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2D094B" w:rsidRPr="002E0AEE" w:rsidRDefault="00BF4D8D" w:rsidP="00AA7D4B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Для индивидуального жилищного строительства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94B" w:rsidRPr="002E0AEE" w:rsidRDefault="00BF4D8D" w:rsidP="00602645">
            <w:pPr>
              <w:pStyle w:val="a0"/>
              <w:widowControl w:val="0"/>
              <w:ind w:left="-113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1085</w:t>
            </w:r>
          </w:p>
        </w:tc>
      </w:tr>
      <w:tr w:rsidR="006D4512" w:rsidRPr="00223A79" w:rsidTr="002556EE">
        <w:trPr>
          <w:gridAfter w:val="1"/>
          <w:wAfter w:w="141" w:type="dxa"/>
          <w:trHeight w:val="88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6D4512" w:rsidRPr="002E0AEE" w:rsidRDefault="006D4512" w:rsidP="00327D38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1</w:t>
            </w:r>
            <w:r w:rsidR="00327D38" w:rsidRPr="002E0AEE">
              <w:rPr>
                <w:color w:val="auto"/>
                <w:sz w:val="24"/>
                <w:szCs w:val="24"/>
                <w:lang w:eastAsia="ar-SA"/>
              </w:rPr>
              <w:t>1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6D4512" w:rsidRPr="002E0AEE" w:rsidRDefault="006D4512" w:rsidP="00602645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23:28:</w:t>
            </w:r>
            <w:r w:rsidR="00BF5D21" w:rsidRPr="002E0AEE">
              <w:rPr>
                <w:color w:val="auto"/>
                <w:sz w:val="24"/>
                <w:szCs w:val="24"/>
                <w:lang w:eastAsia="ar-SA"/>
              </w:rPr>
              <w:t>0201093:365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6D4512" w:rsidRPr="002E0AEE" w:rsidRDefault="006D4512" w:rsidP="001F5093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Краснодарский край, </w:t>
            </w:r>
            <w:r w:rsidR="00AA7D4B" w:rsidRPr="002E0AEE">
              <w:rPr>
                <w:color w:val="auto"/>
                <w:sz w:val="24"/>
                <w:szCs w:val="24"/>
                <w:lang w:eastAsia="ar-SA"/>
              </w:rPr>
              <w:t xml:space="preserve">                          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Староминский</w:t>
            </w:r>
            <w:proofErr w:type="spellEnd"/>
            <w:r w:rsidR="00BF5D21" w:rsidRPr="002E0AEE">
              <w:rPr>
                <w:color w:val="auto"/>
                <w:sz w:val="24"/>
                <w:szCs w:val="24"/>
                <w:lang w:eastAsia="ar-SA"/>
              </w:rPr>
              <w:t xml:space="preserve"> р-н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ст-ца</w:t>
            </w:r>
            <w:proofErr w:type="spell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 </w:t>
            </w:r>
            <w:r w:rsidR="001F5093" w:rsidRPr="002E0AEE">
              <w:rPr>
                <w:color w:val="auto"/>
                <w:sz w:val="24"/>
                <w:szCs w:val="24"/>
                <w:lang w:eastAsia="ar-SA"/>
              </w:rPr>
              <w:t xml:space="preserve">Канеловская, участок </w:t>
            </w:r>
            <w:r w:rsidR="00784013">
              <w:rPr>
                <w:color w:val="auto"/>
                <w:sz w:val="24"/>
                <w:szCs w:val="24"/>
                <w:lang w:eastAsia="ar-SA"/>
              </w:rPr>
              <w:t xml:space="preserve">     </w:t>
            </w:r>
            <w:r w:rsidR="001F5093" w:rsidRPr="002E0AEE">
              <w:rPr>
                <w:color w:val="auto"/>
                <w:sz w:val="24"/>
                <w:szCs w:val="24"/>
                <w:lang w:eastAsia="ar-SA"/>
              </w:rPr>
              <w:t>№ 39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6D4512" w:rsidRPr="002E0AEE" w:rsidRDefault="001F5093" w:rsidP="00AA7D4B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Для индивидуального жилищного строительства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512" w:rsidRPr="002E0AEE" w:rsidRDefault="001F5093" w:rsidP="00602645">
            <w:pPr>
              <w:pStyle w:val="a0"/>
              <w:widowControl w:val="0"/>
              <w:ind w:left="-113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1083</w:t>
            </w:r>
          </w:p>
        </w:tc>
      </w:tr>
      <w:tr w:rsidR="006D4512" w:rsidRPr="00223A79" w:rsidTr="002556EE">
        <w:trPr>
          <w:gridAfter w:val="1"/>
          <w:wAfter w:w="141" w:type="dxa"/>
          <w:trHeight w:val="88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6D4512" w:rsidRPr="002E0AEE" w:rsidRDefault="006D4512" w:rsidP="00327D38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1</w:t>
            </w:r>
            <w:r w:rsidR="00327D38" w:rsidRPr="002E0AEE">
              <w:rPr>
                <w:color w:val="auto"/>
                <w:sz w:val="24"/>
                <w:szCs w:val="24"/>
                <w:lang w:eastAsia="ar-SA"/>
              </w:rPr>
              <w:t>2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6D4512" w:rsidRPr="002E0AEE" w:rsidRDefault="006D4512" w:rsidP="00C64CB9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23:28:0</w:t>
            </w:r>
            <w:r w:rsidR="00C64CB9" w:rsidRPr="002E0AEE">
              <w:rPr>
                <w:color w:val="auto"/>
                <w:sz w:val="24"/>
                <w:szCs w:val="24"/>
                <w:lang w:eastAsia="ar-SA"/>
              </w:rPr>
              <w:t>2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010</w:t>
            </w:r>
            <w:r w:rsidR="00C64CB9" w:rsidRPr="002E0AEE">
              <w:rPr>
                <w:color w:val="auto"/>
                <w:sz w:val="24"/>
                <w:szCs w:val="24"/>
                <w:lang w:eastAsia="ar-SA"/>
              </w:rPr>
              <w:t>93:364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6D4512" w:rsidRPr="002E0AEE" w:rsidRDefault="00C64CB9" w:rsidP="00C64CB9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Краснодарский край,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Староминский</w:t>
            </w:r>
            <w:proofErr w:type="spell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 р-н,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ст-ца</w:t>
            </w:r>
            <w:proofErr w:type="spell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 Канеловская, участок </w:t>
            </w:r>
            <w:r w:rsidR="00784013">
              <w:rPr>
                <w:color w:val="auto"/>
                <w:sz w:val="24"/>
                <w:szCs w:val="24"/>
                <w:lang w:eastAsia="ar-SA"/>
              </w:rPr>
              <w:t xml:space="preserve">     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№ 40, кадастровый квартал 23:28:0201093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6D4512" w:rsidRPr="002E0AEE" w:rsidRDefault="00FF3ADB" w:rsidP="0013418B">
            <w:pPr>
              <w:pStyle w:val="a0"/>
              <w:widowControl w:val="0"/>
              <w:jc w:val="center"/>
              <w:rPr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Для индивидуального жилищного строительства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512" w:rsidRPr="002E0AEE" w:rsidRDefault="00FF3ADB" w:rsidP="00602645">
            <w:pPr>
              <w:pStyle w:val="a0"/>
              <w:widowControl w:val="0"/>
              <w:ind w:left="-113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1083</w:t>
            </w:r>
          </w:p>
        </w:tc>
      </w:tr>
      <w:tr w:rsidR="00250E3B" w:rsidRPr="00223A79" w:rsidTr="002556EE">
        <w:trPr>
          <w:gridAfter w:val="1"/>
          <w:wAfter w:w="141" w:type="dxa"/>
          <w:trHeight w:val="88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250E3B" w:rsidRPr="002E0AEE" w:rsidRDefault="00250E3B" w:rsidP="00327D38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1</w:t>
            </w:r>
            <w:r w:rsidR="00327D38" w:rsidRPr="002E0AEE">
              <w:rPr>
                <w:color w:val="auto"/>
                <w:sz w:val="24"/>
                <w:szCs w:val="24"/>
                <w:lang w:eastAsia="ar-SA"/>
              </w:rPr>
              <w:t>3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250E3B" w:rsidRPr="002E0AEE" w:rsidRDefault="00250E3B" w:rsidP="00307E61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23:28:0</w:t>
            </w:r>
            <w:r w:rsidR="00307E61" w:rsidRPr="002E0AEE">
              <w:rPr>
                <w:color w:val="auto"/>
                <w:sz w:val="24"/>
                <w:szCs w:val="24"/>
                <w:lang w:eastAsia="ar-SA"/>
              </w:rPr>
              <w:t>2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0</w:t>
            </w:r>
            <w:r w:rsidR="00307E61" w:rsidRPr="002E0AEE">
              <w:rPr>
                <w:color w:val="auto"/>
                <w:sz w:val="24"/>
                <w:szCs w:val="24"/>
                <w:lang w:eastAsia="ar-SA"/>
              </w:rPr>
              <w:t>1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0</w:t>
            </w:r>
            <w:r w:rsidR="00307E61" w:rsidRPr="002E0AEE">
              <w:rPr>
                <w:color w:val="auto"/>
                <w:sz w:val="24"/>
                <w:szCs w:val="24"/>
                <w:lang w:eastAsia="ar-SA"/>
              </w:rPr>
              <w:t>93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:</w:t>
            </w:r>
            <w:r w:rsidR="00307E61" w:rsidRPr="002E0AEE">
              <w:rPr>
                <w:color w:val="auto"/>
                <w:sz w:val="24"/>
                <w:szCs w:val="24"/>
                <w:lang w:eastAsia="ar-SA"/>
              </w:rPr>
              <w:t>367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250E3B" w:rsidRPr="002E0AEE" w:rsidRDefault="002D3A98" w:rsidP="002D3A98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Краснодарский край,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Староминский</w:t>
            </w:r>
            <w:proofErr w:type="spell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 район,                     станица Канеловская, участок № 41, кадастровый квартал 23:28:0201093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250E3B" w:rsidRPr="002E0AEE" w:rsidRDefault="002D3A98" w:rsidP="0039719D">
            <w:pPr>
              <w:pStyle w:val="a0"/>
              <w:widowControl w:val="0"/>
              <w:jc w:val="center"/>
              <w:rPr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Для индивидуального жилищного строительства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0E3B" w:rsidRPr="002E0AEE" w:rsidRDefault="002D3A98" w:rsidP="00602645">
            <w:pPr>
              <w:pStyle w:val="a0"/>
              <w:widowControl w:val="0"/>
              <w:ind w:left="-113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1083</w:t>
            </w:r>
          </w:p>
        </w:tc>
      </w:tr>
      <w:tr w:rsidR="00250E3B" w:rsidRPr="00223A79" w:rsidTr="002556EE">
        <w:trPr>
          <w:gridAfter w:val="1"/>
          <w:wAfter w:w="141" w:type="dxa"/>
          <w:trHeight w:val="88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250E3B" w:rsidRPr="002E0AEE" w:rsidRDefault="00250E3B" w:rsidP="00327D38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1</w:t>
            </w:r>
            <w:r w:rsidR="00327D38" w:rsidRPr="002E0AEE">
              <w:rPr>
                <w:color w:val="auto"/>
                <w:sz w:val="24"/>
                <w:szCs w:val="24"/>
                <w:lang w:eastAsia="ar-SA"/>
              </w:rPr>
              <w:t>4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250E3B" w:rsidRPr="002E0AEE" w:rsidRDefault="00A56FEE" w:rsidP="00A56FEE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23:28:02</w:t>
            </w:r>
            <w:r w:rsidR="00250E3B" w:rsidRPr="002E0AEE">
              <w:rPr>
                <w:color w:val="auto"/>
                <w:sz w:val="24"/>
                <w:szCs w:val="24"/>
                <w:lang w:eastAsia="ar-SA"/>
              </w:rPr>
              <w:t>0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1</w:t>
            </w:r>
            <w:r w:rsidR="00250E3B" w:rsidRPr="002E0AEE">
              <w:rPr>
                <w:color w:val="auto"/>
                <w:sz w:val="24"/>
                <w:szCs w:val="24"/>
                <w:lang w:eastAsia="ar-SA"/>
              </w:rPr>
              <w:t>0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93</w:t>
            </w:r>
            <w:r w:rsidR="00250E3B" w:rsidRPr="002E0AEE">
              <w:rPr>
                <w:color w:val="auto"/>
                <w:sz w:val="24"/>
                <w:szCs w:val="24"/>
                <w:lang w:eastAsia="ar-SA"/>
              </w:rPr>
              <w:t>:36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250E3B" w:rsidRPr="002E0AEE" w:rsidRDefault="00A56FEE" w:rsidP="00A56FEE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Краснодарский край,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Староминский</w:t>
            </w:r>
            <w:proofErr w:type="spell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 район,                     станица Канеловская, участок № 42, кадастровый квартал 23:28:0201093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250E3B" w:rsidRPr="002E0AEE" w:rsidRDefault="00AF1587" w:rsidP="00AE7A89">
            <w:pPr>
              <w:pStyle w:val="a0"/>
              <w:widowControl w:val="0"/>
              <w:jc w:val="center"/>
              <w:rPr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Для индивидуального жилищного строительства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0E3B" w:rsidRPr="002E0AEE" w:rsidRDefault="00AF1587" w:rsidP="00602645">
            <w:pPr>
              <w:pStyle w:val="a0"/>
              <w:widowControl w:val="0"/>
              <w:ind w:left="-113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1078</w:t>
            </w:r>
          </w:p>
        </w:tc>
      </w:tr>
      <w:tr w:rsidR="0052172C" w:rsidRPr="00223A79" w:rsidTr="002556EE">
        <w:trPr>
          <w:gridAfter w:val="1"/>
          <w:wAfter w:w="141" w:type="dxa"/>
          <w:trHeight w:val="88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52172C" w:rsidRPr="002E0AEE" w:rsidRDefault="0052172C" w:rsidP="00327D38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1</w:t>
            </w:r>
            <w:r w:rsidR="00327D38" w:rsidRPr="002E0AEE">
              <w:rPr>
                <w:color w:val="auto"/>
                <w:sz w:val="24"/>
                <w:szCs w:val="24"/>
                <w:lang w:eastAsia="ar-SA"/>
              </w:rPr>
              <w:t>5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52172C" w:rsidRPr="002E0AEE" w:rsidRDefault="0089754A" w:rsidP="0089754A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23:28:0201093</w:t>
            </w:r>
            <w:r w:rsidR="0052172C" w:rsidRPr="002E0AEE">
              <w:rPr>
                <w:color w:val="auto"/>
                <w:sz w:val="24"/>
                <w:szCs w:val="24"/>
                <w:lang w:eastAsia="ar-SA"/>
              </w:rPr>
              <w:t>:37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52172C" w:rsidRPr="002E0AEE" w:rsidRDefault="0089754A" w:rsidP="00266675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Краснодарский край,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Староминский</w:t>
            </w:r>
            <w:proofErr w:type="spell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 р-н,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ст-ца</w:t>
            </w:r>
            <w:proofErr w:type="spell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 Канеловская, участок </w:t>
            </w:r>
            <w:r w:rsidR="00725C13">
              <w:rPr>
                <w:color w:val="auto"/>
                <w:sz w:val="24"/>
                <w:szCs w:val="24"/>
                <w:lang w:eastAsia="ar-SA"/>
              </w:rPr>
              <w:t xml:space="preserve">     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№ 4</w:t>
            </w:r>
            <w:r w:rsidR="00266675" w:rsidRPr="002E0AEE">
              <w:rPr>
                <w:color w:val="auto"/>
                <w:sz w:val="24"/>
                <w:szCs w:val="24"/>
                <w:lang w:eastAsia="ar-SA"/>
              </w:rPr>
              <w:t>3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, кадастровый квартал 23:28:0201093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52172C" w:rsidRPr="002E0AEE" w:rsidRDefault="00266675" w:rsidP="002476A9">
            <w:pPr>
              <w:pStyle w:val="a0"/>
              <w:widowControl w:val="0"/>
              <w:jc w:val="center"/>
              <w:rPr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Для индивидуального жилищного строительства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2C" w:rsidRPr="002E0AEE" w:rsidRDefault="00266675" w:rsidP="00602645">
            <w:pPr>
              <w:pStyle w:val="a0"/>
              <w:widowControl w:val="0"/>
              <w:ind w:left="-113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1086</w:t>
            </w:r>
          </w:p>
        </w:tc>
      </w:tr>
      <w:tr w:rsidR="00725C13" w:rsidRPr="00223A79" w:rsidTr="002556EE">
        <w:trPr>
          <w:trHeight w:val="37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725C13" w:rsidRPr="002E0AEE" w:rsidRDefault="00725C13" w:rsidP="00327D38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>
              <w:rPr>
                <w:color w:val="auto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725C13" w:rsidRPr="002E0AEE" w:rsidRDefault="00725C13" w:rsidP="0089754A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>
              <w:rPr>
                <w:color w:val="auto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725C13" w:rsidRPr="002E0AEE" w:rsidRDefault="00725C13" w:rsidP="00266675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>
              <w:rPr>
                <w:color w:val="auto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725C13" w:rsidRPr="002E0AEE" w:rsidRDefault="00725C13" w:rsidP="002476A9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>
              <w:rPr>
                <w:color w:val="auto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C13" w:rsidRPr="002E0AEE" w:rsidRDefault="00725C13" w:rsidP="00602645">
            <w:pPr>
              <w:pStyle w:val="a0"/>
              <w:widowControl w:val="0"/>
              <w:ind w:left="-113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>
              <w:rPr>
                <w:color w:val="auto"/>
                <w:sz w:val="24"/>
                <w:szCs w:val="24"/>
                <w:lang w:eastAsia="ar-SA"/>
              </w:rPr>
              <w:t>5</w:t>
            </w:r>
          </w:p>
        </w:tc>
      </w:tr>
      <w:tr w:rsidR="0052172C" w:rsidRPr="00223A79" w:rsidTr="002556EE">
        <w:trPr>
          <w:trHeight w:val="88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52172C" w:rsidRPr="002E0AEE" w:rsidRDefault="00327D38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16</w:t>
            </w:r>
            <w:r w:rsidR="0052172C" w:rsidRPr="002E0AEE">
              <w:rPr>
                <w:color w:val="auto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52172C" w:rsidRPr="002E0AEE" w:rsidRDefault="00902D1C" w:rsidP="00902D1C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23:28:0201093</w:t>
            </w:r>
            <w:r w:rsidR="0052172C" w:rsidRPr="002E0AEE">
              <w:rPr>
                <w:color w:val="auto"/>
                <w:sz w:val="24"/>
                <w:szCs w:val="24"/>
                <w:lang w:eastAsia="ar-SA"/>
              </w:rPr>
              <w:t>: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347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52172C" w:rsidRPr="002E0AEE" w:rsidRDefault="0052172C" w:rsidP="00902D1C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Кр</w:t>
            </w:r>
            <w:r w:rsidR="00902D1C" w:rsidRPr="002E0AEE">
              <w:rPr>
                <w:color w:val="auto"/>
                <w:sz w:val="24"/>
                <w:szCs w:val="24"/>
                <w:lang w:eastAsia="ar-SA"/>
              </w:rPr>
              <w:t xml:space="preserve">аснодарский край, </w:t>
            </w:r>
            <w:proofErr w:type="spellStart"/>
            <w:r w:rsidR="00902D1C" w:rsidRPr="002E0AEE">
              <w:rPr>
                <w:color w:val="auto"/>
                <w:sz w:val="24"/>
                <w:szCs w:val="24"/>
                <w:lang w:eastAsia="ar-SA"/>
              </w:rPr>
              <w:t>Староминский</w:t>
            </w:r>
            <w:proofErr w:type="spellEnd"/>
            <w:r w:rsidR="00902D1C" w:rsidRPr="002E0AEE">
              <w:rPr>
                <w:color w:val="auto"/>
                <w:sz w:val="24"/>
                <w:szCs w:val="24"/>
                <w:lang w:eastAsia="ar-SA"/>
              </w:rPr>
              <w:t xml:space="preserve"> райо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н,</w:t>
            </w:r>
            <w:r w:rsidR="00902D1C" w:rsidRPr="002E0AEE">
              <w:rPr>
                <w:color w:val="auto"/>
                <w:sz w:val="24"/>
                <w:szCs w:val="24"/>
                <w:lang w:eastAsia="ar-SA"/>
              </w:rPr>
              <w:t xml:space="preserve"> 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ст</w:t>
            </w:r>
            <w:r w:rsidR="00902D1C" w:rsidRPr="002E0AEE">
              <w:rPr>
                <w:color w:val="auto"/>
                <w:sz w:val="24"/>
                <w:szCs w:val="24"/>
                <w:lang w:eastAsia="ar-SA"/>
              </w:rPr>
              <w:t>ани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ца Канеловская, </w:t>
            </w:r>
            <w:r w:rsidR="00902D1C" w:rsidRPr="002E0AEE">
              <w:rPr>
                <w:color w:val="auto"/>
                <w:sz w:val="24"/>
                <w:szCs w:val="24"/>
                <w:lang w:eastAsia="ar-SA"/>
              </w:rPr>
              <w:t>участок № 44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52172C" w:rsidRPr="002E0AEE" w:rsidRDefault="00902D1C" w:rsidP="000E5D6D">
            <w:pPr>
              <w:pStyle w:val="a0"/>
              <w:widowControl w:val="0"/>
              <w:jc w:val="center"/>
              <w:rPr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2C" w:rsidRPr="002E0AEE" w:rsidRDefault="00902D1C" w:rsidP="00602645">
            <w:pPr>
              <w:pStyle w:val="a0"/>
              <w:widowControl w:val="0"/>
              <w:ind w:left="-113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939</w:t>
            </w:r>
          </w:p>
        </w:tc>
      </w:tr>
      <w:tr w:rsidR="0052172C" w:rsidRPr="00223A79" w:rsidTr="002556EE">
        <w:trPr>
          <w:trHeight w:val="88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52172C" w:rsidRPr="002E0AEE" w:rsidRDefault="0052172C" w:rsidP="00224597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1</w:t>
            </w:r>
            <w:r w:rsidR="00224597" w:rsidRPr="002E0AEE">
              <w:rPr>
                <w:color w:val="auto"/>
                <w:sz w:val="24"/>
                <w:szCs w:val="24"/>
                <w:lang w:eastAsia="ar-SA"/>
              </w:rPr>
              <w:t>7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52172C" w:rsidRPr="002E0AEE" w:rsidRDefault="0052172C" w:rsidP="00602645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23:28:02010</w:t>
            </w:r>
            <w:r w:rsidR="007C1CCF" w:rsidRPr="002E0AEE">
              <w:rPr>
                <w:color w:val="auto"/>
                <w:sz w:val="24"/>
                <w:szCs w:val="24"/>
                <w:lang w:eastAsia="ar-SA"/>
              </w:rPr>
              <w:t>93:348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52172C" w:rsidRPr="002E0AEE" w:rsidRDefault="0052172C" w:rsidP="007C1CCF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Краснодарский край,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Староминский</w:t>
            </w:r>
            <w:proofErr w:type="spell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 р</w:t>
            </w:r>
            <w:r w:rsidR="007C1CCF" w:rsidRPr="002E0AEE">
              <w:rPr>
                <w:color w:val="auto"/>
                <w:sz w:val="24"/>
                <w:szCs w:val="24"/>
                <w:lang w:eastAsia="ar-SA"/>
              </w:rPr>
              <w:t>айо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н, ст</w:t>
            </w:r>
            <w:r w:rsidR="007C1CCF" w:rsidRPr="002E0AEE">
              <w:rPr>
                <w:color w:val="auto"/>
                <w:sz w:val="24"/>
                <w:szCs w:val="24"/>
                <w:lang w:eastAsia="ar-SA"/>
              </w:rPr>
              <w:t>ани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ца Канеловская,                </w:t>
            </w:r>
            <w:r w:rsidR="007C1CCF" w:rsidRPr="002E0AEE">
              <w:rPr>
                <w:color w:val="auto"/>
                <w:sz w:val="24"/>
                <w:szCs w:val="24"/>
                <w:lang w:eastAsia="ar-SA"/>
              </w:rPr>
              <w:t>участок № 45, кадастровый квартал 23:28:0201093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52172C" w:rsidRPr="002E0AEE" w:rsidRDefault="00A63C51" w:rsidP="00D05B90">
            <w:pPr>
              <w:pStyle w:val="a0"/>
              <w:widowControl w:val="0"/>
              <w:jc w:val="center"/>
              <w:rPr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2C" w:rsidRPr="002E0AEE" w:rsidRDefault="00A63C51" w:rsidP="00602645">
            <w:pPr>
              <w:pStyle w:val="a0"/>
              <w:widowControl w:val="0"/>
              <w:ind w:left="-113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958</w:t>
            </w:r>
          </w:p>
        </w:tc>
      </w:tr>
      <w:tr w:rsidR="002B7310" w:rsidRPr="00223A79" w:rsidTr="002556EE">
        <w:trPr>
          <w:trHeight w:val="88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2B7310" w:rsidRPr="002E0AEE" w:rsidRDefault="00361C03" w:rsidP="00224597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1</w:t>
            </w:r>
            <w:r w:rsidR="00224597" w:rsidRPr="002E0AEE">
              <w:rPr>
                <w:color w:val="auto"/>
                <w:sz w:val="24"/>
                <w:szCs w:val="24"/>
                <w:lang w:eastAsia="ar-SA"/>
              </w:rPr>
              <w:t>8</w:t>
            </w:r>
            <w:r w:rsidR="002B7310" w:rsidRPr="002E0AEE">
              <w:rPr>
                <w:color w:val="auto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2B7310" w:rsidRPr="002E0AEE" w:rsidRDefault="00AC37FA" w:rsidP="00AC37FA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23:28:0201093</w:t>
            </w:r>
            <w:r w:rsidR="002B7310" w:rsidRPr="002E0AEE">
              <w:rPr>
                <w:color w:val="auto"/>
                <w:sz w:val="24"/>
                <w:szCs w:val="24"/>
                <w:lang w:eastAsia="ar-SA"/>
              </w:rPr>
              <w:t>: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350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2B7310" w:rsidRPr="002E0AEE" w:rsidRDefault="002B7310" w:rsidP="00456D3A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Краснодарский край, </w:t>
            </w:r>
            <w:r w:rsidR="00AC37FA" w:rsidRPr="002E0AEE">
              <w:rPr>
                <w:color w:val="auto"/>
                <w:sz w:val="24"/>
                <w:szCs w:val="24"/>
                <w:lang w:eastAsia="ar-SA"/>
              </w:rPr>
              <w:t xml:space="preserve">р-н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Староминский</w:t>
            </w:r>
            <w:proofErr w:type="spellEnd"/>
            <w:r w:rsidR="0034139D" w:rsidRPr="002E0AEE">
              <w:rPr>
                <w:color w:val="auto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ст-ца</w:t>
            </w:r>
            <w:proofErr w:type="spell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 Канеловская, </w:t>
            </w:r>
            <w:r w:rsidR="00456D3A" w:rsidRPr="002E0AEE">
              <w:rPr>
                <w:color w:val="auto"/>
                <w:sz w:val="24"/>
                <w:szCs w:val="24"/>
                <w:lang w:eastAsia="ar-SA"/>
              </w:rPr>
              <w:t xml:space="preserve">участок </w:t>
            </w:r>
            <w:r w:rsidR="000475BC">
              <w:rPr>
                <w:color w:val="auto"/>
                <w:sz w:val="24"/>
                <w:szCs w:val="24"/>
                <w:lang w:eastAsia="ar-SA"/>
              </w:rPr>
              <w:t xml:space="preserve">             </w:t>
            </w:r>
            <w:r w:rsidR="00456D3A" w:rsidRPr="002E0AEE">
              <w:rPr>
                <w:color w:val="auto"/>
                <w:sz w:val="24"/>
                <w:szCs w:val="24"/>
                <w:lang w:eastAsia="ar-SA"/>
              </w:rPr>
              <w:t>№ 46, кадастровый квартал 23:28:0201093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2B7310" w:rsidRPr="002E0AEE" w:rsidRDefault="00456D3A" w:rsidP="00D05B90">
            <w:pPr>
              <w:pStyle w:val="a0"/>
              <w:widowControl w:val="0"/>
              <w:jc w:val="center"/>
              <w:rPr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7310" w:rsidRPr="002E0AEE" w:rsidRDefault="00456D3A" w:rsidP="00602645">
            <w:pPr>
              <w:pStyle w:val="a0"/>
              <w:widowControl w:val="0"/>
              <w:ind w:left="-113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953</w:t>
            </w:r>
          </w:p>
        </w:tc>
      </w:tr>
      <w:tr w:rsidR="002B7310" w:rsidRPr="00223A79" w:rsidTr="002556EE">
        <w:trPr>
          <w:trHeight w:val="88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2B7310" w:rsidRPr="002E0AEE" w:rsidRDefault="00224597" w:rsidP="00361C03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19</w:t>
            </w:r>
            <w:r w:rsidR="002B7310" w:rsidRPr="002E0AEE">
              <w:rPr>
                <w:color w:val="auto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2B7310" w:rsidRPr="002E0AEE" w:rsidRDefault="00E05392" w:rsidP="00602645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23:28:0201093:352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2B7310" w:rsidRPr="002E0AEE" w:rsidRDefault="00E05392" w:rsidP="00050ACA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Краснодарский край, р-н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Староминский</w:t>
            </w:r>
            <w:proofErr w:type="spell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ст-ца</w:t>
            </w:r>
            <w:proofErr w:type="spell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 Канеловская, участок </w:t>
            </w:r>
            <w:r w:rsidR="000475BC">
              <w:rPr>
                <w:color w:val="auto"/>
                <w:sz w:val="24"/>
                <w:szCs w:val="24"/>
                <w:lang w:eastAsia="ar-SA"/>
              </w:rPr>
              <w:t xml:space="preserve">            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№ 4</w:t>
            </w:r>
            <w:r w:rsidR="00050ACA" w:rsidRPr="002E0AEE">
              <w:rPr>
                <w:color w:val="auto"/>
                <w:sz w:val="24"/>
                <w:szCs w:val="24"/>
                <w:lang w:eastAsia="ar-SA"/>
              </w:rPr>
              <w:t>7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, кадастровый квартал 23:28:0201093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2B7310" w:rsidRPr="002E0AEE" w:rsidRDefault="00E05392" w:rsidP="00D05B90">
            <w:pPr>
              <w:pStyle w:val="a0"/>
              <w:widowControl w:val="0"/>
              <w:jc w:val="center"/>
              <w:rPr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7310" w:rsidRPr="002E0AEE" w:rsidRDefault="00050ACA" w:rsidP="00602645">
            <w:pPr>
              <w:pStyle w:val="a0"/>
              <w:widowControl w:val="0"/>
              <w:ind w:left="-113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954</w:t>
            </w:r>
          </w:p>
        </w:tc>
      </w:tr>
      <w:tr w:rsidR="002B7310" w:rsidRPr="00223A79" w:rsidTr="002556EE">
        <w:trPr>
          <w:trHeight w:val="88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2B7310" w:rsidRPr="002E0AEE" w:rsidRDefault="002B7310" w:rsidP="00224597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2</w:t>
            </w:r>
            <w:r w:rsidR="00224597" w:rsidRPr="002E0AEE">
              <w:rPr>
                <w:color w:val="auto"/>
                <w:sz w:val="24"/>
                <w:szCs w:val="24"/>
                <w:lang w:eastAsia="ar-SA"/>
              </w:rPr>
              <w:t>0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2B7310" w:rsidRPr="002E0AEE" w:rsidRDefault="00E05392" w:rsidP="00E05392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23:28:0201093:354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2B7310" w:rsidRPr="002E0AEE" w:rsidRDefault="00E05392" w:rsidP="00050ACA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Краснодарский край,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Староминский</w:t>
            </w:r>
            <w:proofErr w:type="spellEnd"/>
            <w:r w:rsidR="00050ACA" w:rsidRPr="002E0AEE">
              <w:rPr>
                <w:color w:val="auto"/>
                <w:sz w:val="24"/>
                <w:szCs w:val="24"/>
                <w:lang w:eastAsia="ar-SA"/>
              </w:rPr>
              <w:t xml:space="preserve"> р-н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ст-ца</w:t>
            </w:r>
            <w:proofErr w:type="spell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 Канеловская, участок </w:t>
            </w:r>
            <w:r w:rsidR="000475BC">
              <w:rPr>
                <w:color w:val="auto"/>
                <w:sz w:val="24"/>
                <w:szCs w:val="24"/>
                <w:lang w:eastAsia="ar-SA"/>
              </w:rPr>
              <w:t xml:space="preserve">            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№ 4</w:t>
            </w:r>
            <w:r w:rsidR="00050ACA" w:rsidRPr="002E0AEE">
              <w:rPr>
                <w:color w:val="auto"/>
                <w:sz w:val="24"/>
                <w:szCs w:val="24"/>
                <w:lang w:eastAsia="ar-SA"/>
              </w:rPr>
              <w:t>8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, кадастровый квартал 23:28:0201093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2B7310" w:rsidRPr="002E0AEE" w:rsidRDefault="00E05392" w:rsidP="00D05B90">
            <w:pPr>
              <w:pStyle w:val="a0"/>
              <w:widowControl w:val="0"/>
              <w:jc w:val="center"/>
              <w:rPr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7310" w:rsidRPr="002E0AEE" w:rsidRDefault="00950B0E" w:rsidP="00602645">
            <w:pPr>
              <w:pStyle w:val="a0"/>
              <w:widowControl w:val="0"/>
              <w:ind w:left="-113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936</w:t>
            </w:r>
          </w:p>
        </w:tc>
      </w:tr>
      <w:tr w:rsidR="002B7310" w:rsidRPr="00223A79" w:rsidTr="002556EE">
        <w:trPr>
          <w:trHeight w:val="88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2B7310" w:rsidRPr="002E0AEE" w:rsidRDefault="002B7310" w:rsidP="00224597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2</w:t>
            </w:r>
            <w:r w:rsidR="00224597" w:rsidRPr="002E0AEE">
              <w:rPr>
                <w:color w:val="auto"/>
                <w:sz w:val="24"/>
                <w:szCs w:val="24"/>
                <w:lang w:eastAsia="ar-SA"/>
              </w:rPr>
              <w:t>1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2B7310" w:rsidRPr="002E0AEE" w:rsidRDefault="0037729D" w:rsidP="00602645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23:28:0201093:327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2B7310" w:rsidRPr="002E0AEE" w:rsidRDefault="009C61F8" w:rsidP="009C61F8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Краснодарский край,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Староминский</w:t>
            </w:r>
            <w:proofErr w:type="spell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 р-н,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ст-ца</w:t>
            </w:r>
            <w:proofErr w:type="spell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 Канеловская, участок </w:t>
            </w:r>
            <w:r w:rsidR="000475BC">
              <w:rPr>
                <w:color w:val="auto"/>
                <w:sz w:val="24"/>
                <w:szCs w:val="24"/>
                <w:lang w:eastAsia="ar-SA"/>
              </w:rPr>
              <w:t xml:space="preserve">            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№ 13, кадастровый квартал 23:28:0201093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2B7310" w:rsidRPr="002E0AEE" w:rsidRDefault="00C41767" w:rsidP="004377DB">
            <w:pPr>
              <w:pStyle w:val="a0"/>
              <w:widowControl w:val="0"/>
              <w:jc w:val="center"/>
              <w:rPr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7310" w:rsidRPr="002E0AEE" w:rsidRDefault="009C61F8" w:rsidP="00602645">
            <w:pPr>
              <w:pStyle w:val="a0"/>
              <w:widowControl w:val="0"/>
              <w:ind w:left="-113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981</w:t>
            </w:r>
          </w:p>
        </w:tc>
      </w:tr>
      <w:tr w:rsidR="0094311F" w:rsidRPr="00223A79" w:rsidTr="002556EE">
        <w:trPr>
          <w:trHeight w:val="88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94311F" w:rsidRPr="002E0AEE" w:rsidRDefault="0094311F" w:rsidP="00224597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2</w:t>
            </w:r>
            <w:r w:rsidR="00224597" w:rsidRPr="002E0AEE">
              <w:rPr>
                <w:color w:val="auto"/>
                <w:sz w:val="24"/>
                <w:szCs w:val="24"/>
                <w:lang w:eastAsia="ar-SA"/>
              </w:rPr>
              <w:t>2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94311F" w:rsidRPr="002E0AEE" w:rsidRDefault="0037729D" w:rsidP="00602645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23:28:0201093:332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94311F" w:rsidRPr="002E0AEE" w:rsidRDefault="00CA3874" w:rsidP="00CA3874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Краснодарский край, р-н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Староминский</w:t>
            </w:r>
            <w:proofErr w:type="spell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ст-ца</w:t>
            </w:r>
            <w:proofErr w:type="spell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 Канеловская, участок </w:t>
            </w:r>
            <w:r w:rsidR="000475BC">
              <w:rPr>
                <w:color w:val="auto"/>
                <w:sz w:val="24"/>
                <w:szCs w:val="24"/>
                <w:lang w:eastAsia="ar-SA"/>
              </w:rPr>
              <w:t xml:space="preserve">           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№ 14, кадастровый квартал 23:28:0201093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94311F" w:rsidRPr="002E0AEE" w:rsidRDefault="00C41767" w:rsidP="004377DB">
            <w:pPr>
              <w:pStyle w:val="a0"/>
              <w:widowControl w:val="0"/>
              <w:jc w:val="center"/>
              <w:rPr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11F" w:rsidRPr="002E0AEE" w:rsidRDefault="00CA3874" w:rsidP="00602645">
            <w:pPr>
              <w:pStyle w:val="a0"/>
              <w:widowControl w:val="0"/>
              <w:ind w:left="-113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981</w:t>
            </w:r>
          </w:p>
        </w:tc>
      </w:tr>
      <w:tr w:rsidR="0094311F" w:rsidRPr="00223A79" w:rsidTr="002556EE">
        <w:trPr>
          <w:trHeight w:val="88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94311F" w:rsidRPr="002E0AEE" w:rsidRDefault="0094311F" w:rsidP="005E7CE6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2</w:t>
            </w:r>
            <w:r w:rsidR="00224597" w:rsidRPr="002E0AEE">
              <w:rPr>
                <w:color w:val="auto"/>
                <w:sz w:val="24"/>
                <w:szCs w:val="24"/>
                <w:lang w:eastAsia="ar-SA"/>
              </w:rPr>
              <w:t>3</w:t>
            </w:r>
            <w:r w:rsidR="00BA1F9E" w:rsidRPr="002E0AEE">
              <w:rPr>
                <w:color w:val="auto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94311F" w:rsidRPr="002E0AEE" w:rsidRDefault="0037729D" w:rsidP="00602645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23:28:0201093:325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94311F" w:rsidRPr="002E0AEE" w:rsidRDefault="00D564D1" w:rsidP="00D564D1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Краснодарский край,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Староминский</w:t>
            </w:r>
            <w:proofErr w:type="spell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 р-н,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ст-ца</w:t>
            </w:r>
            <w:proofErr w:type="spell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 Канеловская, участок </w:t>
            </w:r>
            <w:r w:rsidR="000475BC">
              <w:rPr>
                <w:color w:val="auto"/>
                <w:sz w:val="24"/>
                <w:szCs w:val="24"/>
                <w:lang w:eastAsia="ar-SA"/>
              </w:rPr>
              <w:t xml:space="preserve">          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№ 15, кадастровый квартал 23:28:0201093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94311F" w:rsidRPr="002E0AEE" w:rsidRDefault="00C41767" w:rsidP="004377DB">
            <w:pPr>
              <w:pStyle w:val="a0"/>
              <w:widowControl w:val="0"/>
              <w:jc w:val="center"/>
              <w:rPr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11F" w:rsidRPr="002E0AEE" w:rsidRDefault="00D564D1" w:rsidP="00602645">
            <w:pPr>
              <w:pStyle w:val="a0"/>
              <w:widowControl w:val="0"/>
              <w:ind w:left="-113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981</w:t>
            </w:r>
          </w:p>
        </w:tc>
      </w:tr>
      <w:tr w:rsidR="0094311F" w:rsidRPr="00223A79" w:rsidTr="002556EE">
        <w:trPr>
          <w:trHeight w:val="111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94311F" w:rsidRPr="002E0AEE" w:rsidRDefault="0094311F" w:rsidP="00361C03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2</w:t>
            </w:r>
            <w:r w:rsidR="00224597" w:rsidRPr="002E0AEE">
              <w:rPr>
                <w:color w:val="auto"/>
                <w:sz w:val="24"/>
                <w:szCs w:val="24"/>
                <w:lang w:eastAsia="ar-SA"/>
              </w:rPr>
              <w:t>4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94311F" w:rsidRPr="002E0AEE" w:rsidRDefault="0037729D" w:rsidP="00602645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23:28:0201093:32</w:t>
            </w:r>
            <w:r w:rsidR="00177151" w:rsidRPr="002E0AEE">
              <w:rPr>
                <w:color w:val="auto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94311F" w:rsidRPr="002E0AEE" w:rsidRDefault="00472707" w:rsidP="00472707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Краснодарский край,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Староминский</w:t>
            </w:r>
            <w:proofErr w:type="spell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 район, станица Канеловская, участок № 16, кадастровый квартал 23:28:0201093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94311F" w:rsidRPr="002E0AEE" w:rsidRDefault="00C41767" w:rsidP="005D2A70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11F" w:rsidRPr="002E0AEE" w:rsidRDefault="00472707" w:rsidP="00602645">
            <w:pPr>
              <w:pStyle w:val="a0"/>
              <w:widowControl w:val="0"/>
              <w:ind w:left="-113"/>
              <w:jc w:val="center"/>
              <w:rPr>
                <w:sz w:val="24"/>
                <w:szCs w:val="24"/>
                <w:lang w:eastAsia="ar-SA"/>
              </w:rPr>
            </w:pPr>
            <w:r w:rsidRPr="002E0AEE">
              <w:rPr>
                <w:sz w:val="24"/>
                <w:szCs w:val="24"/>
                <w:lang w:eastAsia="ar-SA"/>
              </w:rPr>
              <w:t>961</w:t>
            </w:r>
          </w:p>
        </w:tc>
      </w:tr>
      <w:tr w:rsidR="0094311F" w:rsidRPr="00223A79" w:rsidTr="002556EE">
        <w:trPr>
          <w:trHeight w:val="152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94311F" w:rsidRPr="002E0AEE" w:rsidRDefault="0094311F" w:rsidP="00BA1F9E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2</w:t>
            </w:r>
            <w:r w:rsidR="00BA1F9E" w:rsidRPr="002E0AEE">
              <w:rPr>
                <w:color w:val="auto"/>
                <w:sz w:val="24"/>
                <w:szCs w:val="24"/>
                <w:lang w:eastAsia="ar-SA"/>
              </w:rPr>
              <w:t>5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94311F" w:rsidRPr="002E0AEE" w:rsidRDefault="00177151" w:rsidP="00602645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23:28:0201093:324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94311F" w:rsidRPr="002E0AEE" w:rsidRDefault="00E04C75" w:rsidP="00E04C75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Краснодарский край,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Староминский</w:t>
            </w:r>
            <w:proofErr w:type="spell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 р-н,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ст-ца</w:t>
            </w:r>
            <w:proofErr w:type="spell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 Канеловская, участок </w:t>
            </w:r>
            <w:r w:rsidR="000475BC">
              <w:rPr>
                <w:color w:val="auto"/>
                <w:sz w:val="24"/>
                <w:szCs w:val="24"/>
                <w:lang w:eastAsia="ar-SA"/>
              </w:rPr>
              <w:t xml:space="preserve">          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№ 18, кадастровый квартал 23:28:0201093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94311F" w:rsidRPr="002E0AEE" w:rsidRDefault="00C41767" w:rsidP="005D2A70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11F" w:rsidRPr="002E0AEE" w:rsidRDefault="00E04C75" w:rsidP="00602645">
            <w:pPr>
              <w:pStyle w:val="a0"/>
              <w:widowControl w:val="0"/>
              <w:ind w:left="-113"/>
              <w:jc w:val="center"/>
              <w:rPr>
                <w:sz w:val="24"/>
                <w:szCs w:val="24"/>
                <w:lang w:eastAsia="ar-SA"/>
              </w:rPr>
            </w:pPr>
            <w:r w:rsidRPr="002E0AEE">
              <w:rPr>
                <w:sz w:val="24"/>
                <w:szCs w:val="24"/>
                <w:lang w:eastAsia="ar-SA"/>
              </w:rPr>
              <w:t>985</w:t>
            </w:r>
          </w:p>
        </w:tc>
      </w:tr>
      <w:tr w:rsidR="000475BC" w:rsidRPr="00223A79" w:rsidTr="002556EE">
        <w:trPr>
          <w:trHeight w:val="37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0475BC" w:rsidRPr="002E0AEE" w:rsidRDefault="000475BC" w:rsidP="00BA1F9E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>
              <w:rPr>
                <w:color w:val="auto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0475BC" w:rsidRPr="002E0AEE" w:rsidRDefault="000475BC" w:rsidP="00602645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>
              <w:rPr>
                <w:color w:val="auto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0475BC" w:rsidRPr="002E0AEE" w:rsidRDefault="000475BC" w:rsidP="00E04C75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>
              <w:rPr>
                <w:color w:val="auto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0475BC" w:rsidRPr="002E0AEE" w:rsidRDefault="000475BC" w:rsidP="005D2A70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>
              <w:rPr>
                <w:color w:val="auto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5BC" w:rsidRPr="002E0AEE" w:rsidRDefault="000475BC" w:rsidP="00602645">
            <w:pPr>
              <w:pStyle w:val="a0"/>
              <w:widowControl w:val="0"/>
              <w:ind w:left="-113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6B4CC7" w:rsidRPr="00223A79" w:rsidTr="002556EE">
        <w:trPr>
          <w:trHeight w:val="111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6B4CC7" w:rsidRPr="002E0AEE" w:rsidRDefault="00361C03" w:rsidP="00BA1F9E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2</w:t>
            </w:r>
            <w:r w:rsidR="00BA1F9E" w:rsidRPr="002E0AEE">
              <w:rPr>
                <w:color w:val="auto"/>
                <w:sz w:val="24"/>
                <w:szCs w:val="24"/>
                <w:lang w:eastAsia="ar-SA"/>
              </w:rPr>
              <w:t>6</w:t>
            </w:r>
            <w:r w:rsidR="00D9126C" w:rsidRPr="002E0AEE">
              <w:rPr>
                <w:color w:val="auto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6B4CC7" w:rsidRPr="002E0AEE" w:rsidRDefault="00177151" w:rsidP="00602645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23:28:0201093:349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6B4CC7" w:rsidRPr="002E0AEE" w:rsidRDefault="003B76A9" w:rsidP="003B76A9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Краснодарский край,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Староминский</w:t>
            </w:r>
            <w:proofErr w:type="spell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 р-н,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ст-ца</w:t>
            </w:r>
            <w:proofErr w:type="spell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 Канеловская, участок </w:t>
            </w:r>
            <w:r w:rsidR="008E094D">
              <w:rPr>
                <w:color w:val="auto"/>
                <w:sz w:val="24"/>
                <w:szCs w:val="24"/>
                <w:lang w:eastAsia="ar-SA"/>
              </w:rPr>
              <w:t xml:space="preserve">      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№ 19, кадастровый квартал 23:28:0201093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6B4CC7" w:rsidRPr="002E0AEE" w:rsidRDefault="00C41767" w:rsidP="00602835">
            <w:pPr>
              <w:pStyle w:val="a0"/>
              <w:widowControl w:val="0"/>
              <w:jc w:val="center"/>
              <w:rPr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4CC7" w:rsidRPr="002E0AEE" w:rsidRDefault="003B76A9" w:rsidP="00602645">
            <w:pPr>
              <w:pStyle w:val="a0"/>
              <w:widowControl w:val="0"/>
              <w:ind w:left="-113"/>
              <w:jc w:val="center"/>
              <w:rPr>
                <w:sz w:val="24"/>
                <w:szCs w:val="24"/>
                <w:lang w:eastAsia="ar-SA"/>
              </w:rPr>
            </w:pPr>
            <w:r w:rsidRPr="002E0AEE">
              <w:rPr>
                <w:sz w:val="24"/>
                <w:szCs w:val="24"/>
                <w:lang w:eastAsia="ar-SA"/>
              </w:rPr>
              <w:t>986</w:t>
            </w:r>
          </w:p>
        </w:tc>
      </w:tr>
      <w:tr w:rsidR="003C6D17" w:rsidRPr="00223A79" w:rsidTr="002556EE">
        <w:trPr>
          <w:trHeight w:val="111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C6D17" w:rsidRPr="002E0AEE" w:rsidRDefault="00361C03" w:rsidP="00BA1F9E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2</w:t>
            </w:r>
            <w:r w:rsidR="00BA1F9E" w:rsidRPr="002E0AEE">
              <w:rPr>
                <w:color w:val="auto"/>
                <w:sz w:val="24"/>
                <w:szCs w:val="24"/>
                <w:lang w:eastAsia="ar-SA"/>
              </w:rPr>
              <w:t>7</w:t>
            </w:r>
            <w:r w:rsidR="003C6D17" w:rsidRPr="002E0AEE">
              <w:rPr>
                <w:color w:val="auto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C6D17" w:rsidRPr="002E0AEE" w:rsidRDefault="00177151" w:rsidP="00602645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23:28:0201093:34</w:t>
            </w:r>
            <w:r w:rsidR="005505CB" w:rsidRPr="002E0AEE">
              <w:rPr>
                <w:color w:val="auto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C6D17" w:rsidRPr="002E0AEE" w:rsidRDefault="00622637" w:rsidP="00622637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Краснодарский край,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Староминский</w:t>
            </w:r>
            <w:proofErr w:type="spell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 р-н,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ст-ца</w:t>
            </w:r>
            <w:proofErr w:type="spell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 Канеловская, участок </w:t>
            </w:r>
            <w:r w:rsidR="008E094D">
              <w:rPr>
                <w:color w:val="auto"/>
                <w:sz w:val="24"/>
                <w:szCs w:val="24"/>
                <w:lang w:eastAsia="ar-SA"/>
              </w:rPr>
              <w:t xml:space="preserve">     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№ 20, кадастровый квартал 23:28:0201093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C6D17" w:rsidRPr="002E0AEE" w:rsidRDefault="00C41767" w:rsidP="00602835">
            <w:pPr>
              <w:pStyle w:val="a0"/>
              <w:widowControl w:val="0"/>
              <w:jc w:val="center"/>
              <w:rPr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D17" w:rsidRPr="002E0AEE" w:rsidRDefault="00622637" w:rsidP="00602645">
            <w:pPr>
              <w:pStyle w:val="a0"/>
              <w:widowControl w:val="0"/>
              <w:ind w:left="-113"/>
              <w:jc w:val="center"/>
              <w:rPr>
                <w:sz w:val="24"/>
                <w:szCs w:val="24"/>
                <w:lang w:eastAsia="ar-SA"/>
              </w:rPr>
            </w:pPr>
            <w:r w:rsidRPr="002E0AEE">
              <w:rPr>
                <w:sz w:val="24"/>
                <w:szCs w:val="24"/>
                <w:lang w:eastAsia="ar-SA"/>
              </w:rPr>
              <w:t>947</w:t>
            </w:r>
          </w:p>
        </w:tc>
      </w:tr>
      <w:tr w:rsidR="003C6D17" w:rsidRPr="00223A79" w:rsidTr="002556EE">
        <w:trPr>
          <w:trHeight w:val="111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C6D17" w:rsidRPr="002E0AEE" w:rsidRDefault="00361C03" w:rsidP="00BA1F9E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2</w:t>
            </w:r>
            <w:r w:rsidR="00BA1F9E" w:rsidRPr="002E0AEE">
              <w:rPr>
                <w:color w:val="auto"/>
                <w:sz w:val="24"/>
                <w:szCs w:val="24"/>
                <w:lang w:eastAsia="ar-SA"/>
              </w:rPr>
              <w:t>8</w:t>
            </w:r>
            <w:r w:rsidR="003C6D17" w:rsidRPr="002E0AEE">
              <w:rPr>
                <w:color w:val="auto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C6D17" w:rsidRPr="002E0AEE" w:rsidRDefault="005505CB" w:rsidP="00602645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23:28:0201093:335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C6D17" w:rsidRPr="002E0AEE" w:rsidRDefault="00A65782" w:rsidP="00A65782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Краснодарский край, р-н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Староминский</w:t>
            </w:r>
            <w:proofErr w:type="spell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ст-ца</w:t>
            </w:r>
            <w:proofErr w:type="spell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 Канеловская, участок </w:t>
            </w:r>
            <w:r w:rsidR="008E094D">
              <w:rPr>
                <w:color w:val="auto"/>
                <w:sz w:val="24"/>
                <w:szCs w:val="24"/>
                <w:lang w:eastAsia="ar-SA"/>
              </w:rPr>
              <w:t xml:space="preserve">     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№ 21, кадастровый квартал 23:28:0201093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C6D17" w:rsidRPr="002E0AEE" w:rsidRDefault="00C41767" w:rsidP="00602835">
            <w:pPr>
              <w:pStyle w:val="a0"/>
              <w:widowControl w:val="0"/>
              <w:jc w:val="center"/>
              <w:rPr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D17" w:rsidRPr="002E0AEE" w:rsidRDefault="00A65782" w:rsidP="00602645">
            <w:pPr>
              <w:pStyle w:val="a0"/>
              <w:widowControl w:val="0"/>
              <w:ind w:left="-113"/>
              <w:jc w:val="center"/>
              <w:rPr>
                <w:sz w:val="24"/>
                <w:szCs w:val="24"/>
                <w:lang w:eastAsia="ar-SA"/>
              </w:rPr>
            </w:pPr>
            <w:r w:rsidRPr="002E0AEE">
              <w:rPr>
                <w:sz w:val="24"/>
                <w:szCs w:val="24"/>
                <w:lang w:eastAsia="ar-SA"/>
              </w:rPr>
              <w:t>988</w:t>
            </w:r>
          </w:p>
        </w:tc>
      </w:tr>
      <w:tr w:rsidR="003C6D17" w:rsidRPr="00223A79" w:rsidTr="002556EE">
        <w:trPr>
          <w:trHeight w:val="111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C6D17" w:rsidRPr="002E0AEE" w:rsidRDefault="00BA1F9E" w:rsidP="00361C03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29</w:t>
            </w:r>
            <w:r w:rsidR="003C6D17" w:rsidRPr="002E0AEE">
              <w:rPr>
                <w:color w:val="auto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C6D17" w:rsidRPr="002E0AEE" w:rsidRDefault="005505CB" w:rsidP="007643FA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23:28:0201093:336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C6D17" w:rsidRPr="002E0AEE" w:rsidRDefault="001C0FE7" w:rsidP="001C0FE7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Краснодарский край, р-н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Староминский</w:t>
            </w:r>
            <w:proofErr w:type="spell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ст-ца</w:t>
            </w:r>
            <w:proofErr w:type="spell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 Канеловская, участок </w:t>
            </w:r>
            <w:r w:rsidR="008E094D">
              <w:rPr>
                <w:color w:val="auto"/>
                <w:sz w:val="24"/>
                <w:szCs w:val="24"/>
                <w:lang w:eastAsia="ar-SA"/>
              </w:rPr>
              <w:t xml:space="preserve">     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№ 22, кадастровый квартал 23:28:0201093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C6D17" w:rsidRPr="002E0AEE" w:rsidRDefault="00C41767" w:rsidP="005D3C36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D17" w:rsidRPr="002E0AEE" w:rsidRDefault="001C0FE7" w:rsidP="00602645">
            <w:pPr>
              <w:pStyle w:val="a0"/>
              <w:widowControl w:val="0"/>
              <w:ind w:left="-113"/>
              <w:jc w:val="center"/>
              <w:rPr>
                <w:sz w:val="24"/>
                <w:szCs w:val="24"/>
                <w:lang w:eastAsia="ar-SA"/>
              </w:rPr>
            </w:pPr>
            <w:r w:rsidRPr="002E0AEE">
              <w:rPr>
                <w:sz w:val="24"/>
                <w:szCs w:val="24"/>
                <w:lang w:eastAsia="ar-SA"/>
              </w:rPr>
              <w:t>988</w:t>
            </w:r>
          </w:p>
        </w:tc>
      </w:tr>
      <w:tr w:rsidR="003C6D17" w:rsidRPr="00223A79" w:rsidTr="002556EE">
        <w:trPr>
          <w:trHeight w:val="111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C6D17" w:rsidRPr="002E0AEE" w:rsidRDefault="003C6D17" w:rsidP="00BA1F9E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3</w:t>
            </w:r>
            <w:r w:rsidR="00BA1F9E" w:rsidRPr="002E0AEE">
              <w:rPr>
                <w:color w:val="auto"/>
                <w:sz w:val="24"/>
                <w:szCs w:val="24"/>
                <w:lang w:eastAsia="ar-SA"/>
              </w:rPr>
              <w:t>0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C6D17" w:rsidRPr="002E0AEE" w:rsidRDefault="005505CB" w:rsidP="00602645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23:28:0201093:333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C6D17" w:rsidRPr="002E0AEE" w:rsidRDefault="0047747C" w:rsidP="0047747C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Краснодарский край,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Староминский</w:t>
            </w:r>
            <w:proofErr w:type="spell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 р-н, </w:t>
            </w:r>
            <w:proofErr w:type="spellStart"/>
            <w:r w:rsidRPr="002E0AEE">
              <w:rPr>
                <w:color w:val="auto"/>
                <w:sz w:val="24"/>
                <w:szCs w:val="24"/>
                <w:lang w:eastAsia="ar-SA"/>
              </w:rPr>
              <w:t>ст-ца</w:t>
            </w:r>
            <w:proofErr w:type="spellEnd"/>
            <w:r w:rsidRPr="002E0AEE">
              <w:rPr>
                <w:color w:val="auto"/>
                <w:sz w:val="24"/>
                <w:szCs w:val="24"/>
                <w:lang w:eastAsia="ar-SA"/>
              </w:rPr>
              <w:t xml:space="preserve"> Канеловская, участок </w:t>
            </w:r>
            <w:r w:rsidR="008E094D">
              <w:rPr>
                <w:color w:val="auto"/>
                <w:sz w:val="24"/>
                <w:szCs w:val="24"/>
                <w:lang w:eastAsia="ar-SA"/>
              </w:rPr>
              <w:t xml:space="preserve">      </w:t>
            </w:r>
            <w:r w:rsidRPr="002E0AEE">
              <w:rPr>
                <w:color w:val="auto"/>
                <w:sz w:val="24"/>
                <w:szCs w:val="24"/>
                <w:lang w:eastAsia="ar-SA"/>
              </w:rPr>
              <w:t>№ 23, кадастровый квартал 23:28:0201093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  <w:vAlign w:val="center"/>
          </w:tcPr>
          <w:p w:rsidR="003C6D17" w:rsidRPr="002E0AEE" w:rsidRDefault="00C41767" w:rsidP="005D3C36">
            <w:pPr>
              <w:pStyle w:val="a0"/>
              <w:widowControl w:val="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2E0AEE">
              <w:rPr>
                <w:color w:val="auto"/>
                <w:sz w:val="24"/>
                <w:szCs w:val="24"/>
                <w:lang w:eastAsia="ar-SA"/>
              </w:rPr>
              <w:t>Для индивидуального жилищного строительства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D17" w:rsidRPr="002E0AEE" w:rsidRDefault="0047747C" w:rsidP="00602645">
            <w:pPr>
              <w:pStyle w:val="a0"/>
              <w:widowControl w:val="0"/>
              <w:ind w:left="-113"/>
              <w:jc w:val="center"/>
              <w:rPr>
                <w:sz w:val="24"/>
                <w:szCs w:val="24"/>
                <w:lang w:eastAsia="ar-SA"/>
              </w:rPr>
            </w:pPr>
            <w:r w:rsidRPr="002E0AEE">
              <w:rPr>
                <w:sz w:val="24"/>
                <w:szCs w:val="24"/>
                <w:lang w:eastAsia="ar-SA"/>
              </w:rPr>
              <w:t>988</w:t>
            </w:r>
          </w:p>
        </w:tc>
      </w:tr>
    </w:tbl>
    <w:p w:rsidR="00D03925" w:rsidRDefault="00D03925">
      <w:pPr>
        <w:pStyle w:val="a0"/>
        <w:jc w:val="both"/>
        <w:rPr>
          <w:sz w:val="28"/>
          <w:szCs w:val="28"/>
        </w:rPr>
      </w:pPr>
    </w:p>
    <w:p w:rsidR="00D03925" w:rsidRPr="00926CD6" w:rsidRDefault="00D03925">
      <w:pPr>
        <w:pStyle w:val="a0"/>
        <w:jc w:val="both"/>
        <w:rPr>
          <w:sz w:val="28"/>
          <w:szCs w:val="28"/>
        </w:rPr>
      </w:pPr>
    </w:p>
    <w:p w:rsidR="00D03925" w:rsidRDefault="00D03925" w:rsidP="000B2D66">
      <w:pPr>
        <w:pStyle w:val="a0"/>
        <w:tabs>
          <w:tab w:val="left" w:pos="-142"/>
        </w:tabs>
        <w:ind w:hanging="14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3026EB" w:rsidRDefault="00D03925" w:rsidP="000B2D66">
      <w:pPr>
        <w:pStyle w:val="a0"/>
        <w:tabs>
          <w:tab w:val="left" w:pos="-142"/>
        </w:tabs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C05870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C05870">
        <w:rPr>
          <w:sz w:val="28"/>
          <w:szCs w:val="28"/>
        </w:rPr>
        <w:t xml:space="preserve"> управления </w:t>
      </w:r>
      <w:proofErr w:type="gramStart"/>
      <w:r w:rsidR="00C05870">
        <w:rPr>
          <w:sz w:val="28"/>
          <w:szCs w:val="28"/>
        </w:rPr>
        <w:t>имущественных</w:t>
      </w:r>
      <w:proofErr w:type="gramEnd"/>
    </w:p>
    <w:p w:rsidR="003026EB" w:rsidRDefault="00C05870" w:rsidP="000B2D66">
      <w:pPr>
        <w:pStyle w:val="a0"/>
        <w:tabs>
          <w:tab w:val="left" w:pos="-142"/>
        </w:tabs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отношений 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327DF5" w:rsidRDefault="00C05870" w:rsidP="000B2D66">
      <w:pPr>
        <w:pStyle w:val="a0"/>
        <w:tabs>
          <w:tab w:val="left" w:pos="-142"/>
        </w:tabs>
        <w:ind w:hanging="142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proofErr w:type="spellStart"/>
      <w:r>
        <w:rPr>
          <w:sz w:val="28"/>
          <w:szCs w:val="28"/>
        </w:rPr>
        <w:t>Староминский</w:t>
      </w:r>
      <w:proofErr w:type="spellEnd"/>
      <w:r>
        <w:rPr>
          <w:sz w:val="28"/>
          <w:szCs w:val="28"/>
        </w:rPr>
        <w:t xml:space="preserve"> район                            </w:t>
      </w:r>
      <w:r w:rsidR="007D559D">
        <w:rPr>
          <w:sz w:val="28"/>
          <w:szCs w:val="28"/>
        </w:rPr>
        <w:t xml:space="preserve">                       </w:t>
      </w:r>
      <w:r w:rsidR="00813C8B">
        <w:rPr>
          <w:sz w:val="28"/>
          <w:szCs w:val="28"/>
        </w:rPr>
        <w:t xml:space="preserve">  </w:t>
      </w:r>
      <w:r w:rsidR="00D03925">
        <w:rPr>
          <w:sz w:val="28"/>
          <w:szCs w:val="28"/>
        </w:rPr>
        <w:t>Ю.А. Труханов</w:t>
      </w:r>
    </w:p>
    <w:p w:rsidR="007D559D" w:rsidRDefault="005C5C0C" w:rsidP="005C5C0C">
      <w:pPr>
        <w:pStyle w:val="a0"/>
        <w:tabs>
          <w:tab w:val="left" w:pos="2520"/>
          <w:tab w:val="center" w:pos="481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  <w:r w:rsidR="007324AB">
        <w:rPr>
          <w:b/>
          <w:sz w:val="28"/>
          <w:szCs w:val="28"/>
        </w:rPr>
        <w:t xml:space="preserve"> </w:t>
      </w:r>
    </w:p>
    <w:p w:rsidR="007D559D" w:rsidRDefault="007D559D" w:rsidP="005C5C0C">
      <w:pPr>
        <w:pStyle w:val="a0"/>
        <w:tabs>
          <w:tab w:val="left" w:pos="2520"/>
          <w:tab w:val="center" w:pos="4819"/>
        </w:tabs>
        <w:rPr>
          <w:b/>
          <w:sz w:val="28"/>
          <w:szCs w:val="28"/>
        </w:rPr>
      </w:pPr>
    </w:p>
    <w:p w:rsidR="007D559D" w:rsidRDefault="007D559D" w:rsidP="005C5C0C">
      <w:pPr>
        <w:pStyle w:val="a0"/>
        <w:tabs>
          <w:tab w:val="left" w:pos="2520"/>
          <w:tab w:val="center" w:pos="4819"/>
        </w:tabs>
        <w:rPr>
          <w:b/>
          <w:sz w:val="28"/>
          <w:szCs w:val="28"/>
        </w:rPr>
      </w:pPr>
    </w:p>
    <w:p w:rsidR="007D559D" w:rsidRDefault="007D559D" w:rsidP="005C5C0C">
      <w:pPr>
        <w:pStyle w:val="a0"/>
        <w:tabs>
          <w:tab w:val="left" w:pos="2520"/>
          <w:tab w:val="center" w:pos="4819"/>
        </w:tabs>
        <w:rPr>
          <w:b/>
          <w:sz w:val="28"/>
          <w:szCs w:val="28"/>
        </w:rPr>
      </w:pPr>
    </w:p>
    <w:p w:rsidR="007D559D" w:rsidRDefault="007D559D" w:rsidP="005C5C0C">
      <w:pPr>
        <w:pStyle w:val="a0"/>
        <w:tabs>
          <w:tab w:val="left" w:pos="2520"/>
          <w:tab w:val="center" w:pos="4819"/>
        </w:tabs>
        <w:rPr>
          <w:b/>
          <w:sz w:val="28"/>
          <w:szCs w:val="28"/>
        </w:rPr>
      </w:pPr>
    </w:p>
    <w:p w:rsidR="007D559D" w:rsidRDefault="007D559D" w:rsidP="005C5C0C">
      <w:pPr>
        <w:pStyle w:val="a0"/>
        <w:tabs>
          <w:tab w:val="left" w:pos="2520"/>
          <w:tab w:val="center" w:pos="4819"/>
        </w:tabs>
        <w:rPr>
          <w:b/>
          <w:sz w:val="28"/>
          <w:szCs w:val="28"/>
        </w:rPr>
      </w:pPr>
    </w:p>
    <w:p w:rsidR="007D559D" w:rsidRDefault="007D559D" w:rsidP="005C5C0C">
      <w:pPr>
        <w:pStyle w:val="a0"/>
        <w:tabs>
          <w:tab w:val="left" w:pos="2520"/>
          <w:tab w:val="center" w:pos="4819"/>
        </w:tabs>
        <w:rPr>
          <w:b/>
          <w:sz w:val="28"/>
          <w:szCs w:val="28"/>
        </w:rPr>
      </w:pPr>
    </w:p>
    <w:p w:rsidR="00652C29" w:rsidRDefault="00652C29" w:rsidP="005C5C0C">
      <w:pPr>
        <w:pStyle w:val="a0"/>
        <w:tabs>
          <w:tab w:val="left" w:pos="2520"/>
          <w:tab w:val="center" w:pos="4819"/>
        </w:tabs>
        <w:rPr>
          <w:b/>
          <w:sz w:val="28"/>
          <w:szCs w:val="28"/>
        </w:rPr>
      </w:pPr>
    </w:p>
    <w:p w:rsidR="00652C29" w:rsidRDefault="00652C29" w:rsidP="005C5C0C">
      <w:pPr>
        <w:pStyle w:val="a0"/>
        <w:tabs>
          <w:tab w:val="left" w:pos="2520"/>
          <w:tab w:val="center" w:pos="4819"/>
        </w:tabs>
        <w:rPr>
          <w:b/>
          <w:sz w:val="28"/>
          <w:szCs w:val="28"/>
        </w:rPr>
      </w:pPr>
    </w:p>
    <w:p w:rsidR="007D559D" w:rsidRDefault="007D559D" w:rsidP="005C5C0C">
      <w:pPr>
        <w:pStyle w:val="a0"/>
        <w:tabs>
          <w:tab w:val="left" w:pos="2520"/>
          <w:tab w:val="center" w:pos="4819"/>
        </w:tabs>
        <w:rPr>
          <w:b/>
          <w:sz w:val="28"/>
          <w:szCs w:val="28"/>
        </w:rPr>
      </w:pPr>
    </w:p>
    <w:p w:rsidR="007D559D" w:rsidRDefault="007D559D" w:rsidP="005C5C0C">
      <w:pPr>
        <w:pStyle w:val="a0"/>
        <w:tabs>
          <w:tab w:val="left" w:pos="2520"/>
          <w:tab w:val="center" w:pos="4819"/>
        </w:tabs>
        <w:rPr>
          <w:b/>
          <w:sz w:val="28"/>
          <w:szCs w:val="28"/>
        </w:rPr>
      </w:pPr>
    </w:p>
    <w:p w:rsidR="007D559D" w:rsidRDefault="007D559D" w:rsidP="005C5C0C">
      <w:pPr>
        <w:pStyle w:val="a0"/>
        <w:tabs>
          <w:tab w:val="left" w:pos="2520"/>
          <w:tab w:val="center" w:pos="4819"/>
        </w:tabs>
        <w:rPr>
          <w:b/>
          <w:sz w:val="28"/>
          <w:szCs w:val="28"/>
        </w:rPr>
      </w:pPr>
    </w:p>
    <w:p w:rsidR="007D559D" w:rsidRDefault="007D559D" w:rsidP="005C5C0C">
      <w:pPr>
        <w:pStyle w:val="a0"/>
        <w:tabs>
          <w:tab w:val="left" w:pos="2520"/>
          <w:tab w:val="center" w:pos="4819"/>
        </w:tabs>
        <w:rPr>
          <w:b/>
          <w:sz w:val="28"/>
          <w:szCs w:val="28"/>
        </w:rPr>
      </w:pPr>
    </w:p>
    <w:p w:rsidR="007D559D" w:rsidRDefault="007D559D" w:rsidP="005C5C0C">
      <w:pPr>
        <w:pStyle w:val="a0"/>
        <w:tabs>
          <w:tab w:val="left" w:pos="2520"/>
          <w:tab w:val="center" w:pos="4819"/>
        </w:tabs>
        <w:rPr>
          <w:b/>
          <w:sz w:val="28"/>
          <w:szCs w:val="28"/>
        </w:rPr>
      </w:pPr>
    </w:p>
    <w:p w:rsidR="007D559D" w:rsidRDefault="007D559D" w:rsidP="005C5C0C">
      <w:pPr>
        <w:pStyle w:val="a0"/>
        <w:tabs>
          <w:tab w:val="left" w:pos="2520"/>
          <w:tab w:val="center" w:pos="4819"/>
        </w:tabs>
        <w:rPr>
          <w:b/>
          <w:sz w:val="28"/>
          <w:szCs w:val="28"/>
        </w:rPr>
      </w:pPr>
    </w:p>
    <w:p w:rsidR="007D559D" w:rsidRDefault="007D559D" w:rsidP="005C5C0C">
      <w:pPr>
        <w:pStyle w:val="a0"/>
        <w:tabs>
          <w:tab w:val="left" w:pos="2520"/>
          <w:tab w:val="center" w:pos="4819"/>
        </w:tabs>
        <w:rPr>
          <w:b/>
          <w:sz w:val="28"/>
          <w:szCs w:val="28"/>
        </w:rPr>
      </w:pPr>
    </w:p>
    <w:p w:rsidR="005B3485" w:rsidRDefault="005B3485">
      <w:pPr>
        <w:pStyle w:val="a0"/>
      </w:pPr>
    </w:p>
    <w:sectPr w:rsidR="005B3485" w:rsidSect="005558C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624" w:bottom="992" w:left="1701" w:header="567" w:footer="709" w:gutter="0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3C7A" w:rsidRDefault="00CB3C7A">
      <w:r>
        <w:separator/>
      </w:r>
    </w:p>
  </w:endnote>
  <w:endnote w:type="continuationSeparator" w:id="1">
    <w:p w:rsidR="00CB3C7A" w:rsidRDefault="00CB3C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6EB" w:rsidRDefault="003026EB">
    <w:pPr>
      <w:pStyle w:val="a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6EB" w:rsidRDefault="003026EB">
    <w:pPr>
      <w:pStyle w:val="aff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6EB" w:rsidRDefault="003026EB">
    <w:pPr>
      <w:pStyle w:val="a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3C7A" w:rsidRDefault="00CB3C7A">
      <w:r>
        <w:separator/>
      </w:r>
    </w:p>
  </w:footnote>
  <w:footnote w:type="continuationSeparator" w:id="1">
    <w:p w:rsidR="00CB3C7A" w:rsidRDefault="00CB3C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6EB" w:rsidRDefault="003026EB">
    <w:pPr>
      <w:pStyle w:val="a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8C7" w:rsidRDefault="005558C7">
    <w:pPr>
      <w:pStyle w:val="aff3"/>
      <w:jc w:val="center"/>
    </w:pPr>
  </w:p>
  <w:p w:rsidR="003026EB" w:rsidRPr="00AF56D8" w:rsidRDefault="003026EB">
    <w:pPr>
      <w:pStyle w:val="aff3"/>
      <w:jc w:val="center"/>
      <w:rPr>
        <w:sz w:val="28"/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6EB" w:rsidRDefault="003026EB">
    <w:pPr>
      <w:pStyle w:val="a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0A35F3"/>
    <w:multiLevelType w:val="hybridMultilevel"/>
    <w:tmpl w:val="BB96F8B8"/>
    <w:lvl w:ilvl="0" w:tplc="6DCE1A74">
      <w:start w:val="1"/>
      <w:numFmt w:val="decimal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 w:tplc="41F84C8A">
      <w:start w:val="1"/>
      <w:numFmt w:val="decimal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 w:tplc="B4464FD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 w:tplc="90B4CC60">
      <w:start w:val="1"/>
      <w:numFmt w:val="decimal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 w:tplc="0BB8D2CE">
      <w:start w:val="1"/>
      <w:numFmt w:val="decimal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 w:tplc="C02CDE04">
      <w:start w:val="1"/>
      <w:numFmt w:val="decimal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 w:tplc="E4F296D0">
      <w:start w:val="1"/>
      <w:numFmt w:val="decimal"/>
      <w:pStyle w:val="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 w:tplc="219CAB30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 w:tplc="F6827B92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75777"/>
  </w:hdrShapeDefaults>
  <w:footnotePr>
    <w:footnote w:id="0"/>
    <w:footnote w:id="1"/>
  </w:footnotePr>
  <w:endnotePr>
    <w:endnote w:id="0"/>
    <w:endnote w:id="1"/>
  </w:endnotePr>
  <w:compat/>
  <w:rsids>
    <w:rsidRoot w:val="003026EB"/>
    <w:rsid w:val="00010A95"/>
    <w:rsid w:val="000148F3"/>
    <w:rsid w:val="00017FA7"/>
    <w:rsid w:val="00027BEE"/>
    <w:rsid w:val="000445DB"/>
    <w:rsid w:val="00046A8C"/>
    <w:rsid w:val="0004728C"/>
    <w:rsid w:val="000475BC"/>
    <w:rsid w:val="00050ACA"/>
    <w:rsid w:val="00056352"/>
    <w:rsid w:val="00063FF9"/>
    <w:rsid w:val="000664FE"/>
    <w:rsid w:val="00070B03"/>
    <w:rsid w:val="00077D23"/>
    <w:rsid w:val="00080623"/>
    <w:rsid w:val="00086E3B"/>
    <w:rsid w:val="00093041"/>
    <w:rsid w:val="0009731A"/>
    <w:rsid w:val="000A02E2"/>
    <w:rsid w:val="000A3039"/>
    <w:rsid w:val="000A5C42"/>
    <w:rsid w:val="000A69D5"/>
    <w:rsid w:val="000B1FD1"/>
    <w:rsid w:val="000B2342"/>
    <w:rsid w:val="000B2D66"/>
    <w:rsid w:val="000B4400"/>
    <w:rsid w:val="000B5002"/>
    <w:rsid w:val="000C1718"/>
    <w:rsid w:val="000C329A"/>
    <w:rsid w:val="000C7C2C"/>
    <w:rsid w:val="000D0BAC"/>
    <w:rsid w:val="000D5400"/>
    <w:rsid w:val="000E44BF"/>
    <w:rsid w:val="000E482E"/>
    <w:rsid w:val="000E5D6D"/>
    <w:rsid w:val="000E69F0"/>
    <w:rsid w:val="000E72EB"/>
    <w:rsid w:val="00104307"/>
    <w:rsid w:val="00112A48"/>
    <w:rsid w:val="00116907"/>
    <w:rsid w:val="00125304"/>
    <w:rsid w:val="00130222"/>
    <w:rsid w:val="00132542"/>
    <w:rsid w:val="00133A71"/>
    <w:rsid w:val="0013418B"/>
    <w:rsid w:val="001461F3"/>
    <w:rsid w:val="00160D21"/>
    <w:rsid w:val="0016446F"/>
    <w:rsid w:val="00166BD0"/>
    <w:rsid w:val="00177151"/>
    <w:rsid w:val="00177ECB"/>
    <w:rsid w:val="0019694E"/>
    <w:rsid w:val="001B2B6B"/>
    <w:rsid w:val="001B3015"/>
    <w:rsid w:val="001B6A41"/>
    <w:rsid w:val="001B7FF2"/>
    <w:rsid w:val="001C0FE7"/>
    <w:rsid w:val="001C1E59"/>
    <w:rsid w:val="001D1111"/>
    <w:rsid w:val="001D23B6"/>
    <w:rsid w:val="001F5093"/>
    <w:rsid w:val="001F5CC4"/>
    <w:rsid w:val="002119BA"/>
    <w:rsid w:val="00222936"/>
    <w:rsid w:val="00223A79"/>
    <w:rsid w:val="00224597"/>
    <w:rsid w:val="0022480C"/>
    <w:rsid w:val="00227D3F"/>
    <w:rsid w:val="002454CE"/>
    <w:rsid w:val="002476A9"/>
    <w:rsid w:val="00250E3B"/>
    <w:rsid w:val="00252779"/>
    <w:rsid w:val="002556EE"/>
    <w:rsid w:val="00256C29"/>
    <w:rsid w:val="0025759D"/>
    <w:rsid w:val="00265616"/>
    <w:rsid w:val="0026593D"/>
    <w:rsid w:val="00266675"/>
    <w:rsid w:val="00273216"/>
    <w:rsid w:val="002837D7"/>
    <w:rsid w:val="00286288"/>
    <w:rsid w:val="00287583"/>
    <w:rsid w:val="00295A43"/>
    <w:rsid w:val="00296FA4"/>
    <w:rsid w:val="002A0838"/>
    <w:rsid w:val="002A1E81"/>
    <w:rsid w:val="002A4648"/>
    <w:rsid w:val="002A4F36"/>
    <w:rsid w:val="002A6610"/>
    <w:rsid w:val="002B0EE2"/>
    <w:rsid w:val="002B60E6"/>
    <w:rsid w:val="002B7310"/>
    <w:rsid w:val="002C28A1"/>
    <w:rsid w:val="002C30DF"/>
    <w:rsid w:val="002C4B9B"/>
    <w:rsid w:val="002D094B"/>
    <w:rsid w:val="002D2B7E"/>
    <w:rsid w:val="002D2E97"/>
    <w:rsid w:val="002D3A98"/>
    <w:rsid w:val="002D5C53"/>
    <w:rsid w:val="002E0AEE"/>
    <w:rsid w:val="002E4F39"/>
    <w:rsid w:val="002E55AE"/>
    <w:rsid w:val="002E6A83"/>
    <w:rsid w:val="002F57BA"/>
    <w:rsid w:val="00300C45"/>
    <w:rsid w:val="003026EB"/>
    <w:rsid w:val="00304E56"/>
    <w:rsid w:val="00307E61"/>
    <w:rsid w:val="00315F2F"/>
    <w:rsid w:val="00317E08"/>
    <w:rsid w:val="003261AD"/>
    <w:rsid w:val="003277E8"/>
    <w:rsid w:val="00327D38"/>
    <w:rsid w:val="00327DF5"/>
    <w:rsid w:val="003315CF"/>
    <w:rsid w:val="0033530E"/>
    <w:rsid w:val="0034139D"/>
    <w:rsid w:val="00343266"/>
    <w:rsid w:val="003446BC"/>
    <w:rsid w:val="003455A8"/>
    <w:rsid w:val="00351D0E"/>
    <w:rsid w:val="003556EB"/>
    <w:rsid w:val="00355997"/>
    <w:rsid w:val="003561B2"/>
    <w:rsid w:val="003613D8"/>
    <w:rsid w:val="00361C03"/>
    <w:rsid w:val="00364A15"/>
    <w:rsid w:val="0036750A"/>
    <w:rsid w:val="0037314A"/>
    <w:rsid w:val="0037729D"/>
    <w:rsid w:val="00382461"/>
    <w:rsid w:val="00385BE6"/>
    <w:rsid w:val="0039719D"/>
    <w:rsid w:val="003B01D7"/>
    <w:rsid w:val="003B76A9"/>
    <w:rsid w:val="003C25F5"/>
    <w:rsid w:val="003C6D17"/>
    <w:rsid w:val="003D17C3"/>
    <w:rsid w:val="003D2E7B"/>
    <w:rsid w:val="00400A0F"/>
    <w:rsid w:val="00400B4E"/>
    <w:rsid w:val="0041024E"/>
    <w:rsid w:val="00412DEA"/>
    <w:rsid w:val="00415D1D"/>
    <w:rsid w:val="00417F98"/>
    <w:rsid w:val="00424206"/>
    <w:rsid w:val="00432F0B"/>
    <w:rsid w:val="00437040"/>
    <w:rsid w:val="004377DB"/>
    <w:rsid w:val="004402D2"/>
    <w:rsid w:val="00453B13"/>
    <w:rsid w:val="00454B21"/>
    <w:rsid w:val="00456D3A"/>
    <w:rsid w:val="004607F7"/>
    <w:rsid w:val="00464195"/>
    <w:rsid w:val="00465926"/>
    <w:rsid w:val="00472707"/>
    <w:rsid w:val="00472895"/>
    <w:rsid w:val="0047747C"/>
    <w:rsid w:val="00486627"/>
    <w:rsid w:val="004A2787"/>
    <w:rsid w:val="004A715C"/>
    <w:rsid w:val="004B2743"/>
    <w:rsid w:val="004D16A2"/>
    <w:rsid w:val="004E104A"/>
    <w:rsid w:val="004E256F"/>
    <w:rsid w:val="004E5C1E"/>
    <w:rsid w:val="004F5973"/>
    <w:rsid w:val="0050053D"/>
    <w:rsid w:val="00500D91"/>
    <w:rsid w:val="005010BA"/>
    <w:rsid w:val="00507389"/>
    <w:rsid w:val="00510A47"/>
    <w:rsid w:val="00514525"/>
    <w:rsid w:val="00516956"/>
    <w:rsid w:val="0052172C"/>
    <w:rsid w:val="00524D0A"/>
    <w:rsid w:val="005251FF"/>
    <w:rsid w:val="005326C9"/>
    <w:rsid w:val="005349FF"/>
    <w:rsid w:val="00535C01"/>
    <w:rsid w:val="00543058"/>
    <w:rsid w:val="005473D4"/>
    <w:rsid w:val="005505CB"/>
    <w:rsid w:val="005526F4"/>
    <w:rsid w:val="005558C7"/>
    <w:rsid w:val="005617B1"/>
    <w:rsid w:val="005630F5"/>
    <w:rsid w:val="00570D55"/>
    <w:rsid w:val="00571A16"/>
    <w:rsid w:val="00583798"/>
    <w:rsid w:val="00585AB2"/>
    <w:rsid w:val="00595ABB"/>
    <w:rsid w:val="005B3485"/>
    <w:rsid w:val="005B6062"/>
    <w:rsid w:val="005C33BB"/>
    <w:rsid w:val="005C43B0"/>
    <w:rsid w:val="005C5C0C"/>
    <w:rsid w:val="005D2A70"/>
    <w:rsid w:val="005D2C0C"/>
    <w:rsid w:val="005D3C36"/>
    <w:rsid w:val="005D7C10"/>
    <w:rsid w:val="005E03BC"/>
    <w:rsid w:val="005E1BEB"/>
    <w:rsid w:val="005E2EE6"/>
    <w:rsid w:val="005E5147"/>
    <w:rsid w:val="005E7CE6"/>
    <w:rsid w:val="005F4D84"/>
    <w:rsid w:val="005F6907"/>
    <w:rsid w:val="00600DAE"/>
    <w:rsid w:val="00602835"/>
    <w:rsid w:val="00605845"/>
    <w:rsid w:val="00622637"/>
    <w:rsid w:val="0062519A"/>
    <w:rsid w:val="00627537"/>
    <w:rsid w:val="0064646D"/>
    <w:rsid w:val="00650794"/>
    <w:rsid w:val="00652C29"/>
    <w:rsid w:val="00653E03"/>
    <w:rsid w:val="00657D8F"/>
    <w:rsid w:val="00672022"/>
    <w:rsid w:val="0067597E"/>
    <w:rsid w:val="00676E13"/>
    <w:rsid w:val="0068120E"/>
    <w:rsid w:val="00686BB4"/>
    <w:rsid w:val="00693691"/>
    <w:rsid w:val="00696755"/>
    <w:rsid w:val="006A0C0D"/>
    <w:rsid w:val="006A78F5"/>
    <w:rsid w:val="006A7E95"/>
    <w:rsid w:val="006B3156"/>
    <w:rsid w:val="006B4CC7"/>
    <w:rsid w:val="006C53EE"/>
    <w:rsid w:val="006D00D4"/>
    <w:rsid w:val="006D4512"/>
    <w:rsid w:val="006E02D9"/>
    <w:rsid w:val="006E0738"/>
    <w:rsid w:val="006E3C3B"/>
    <w:rsid w:val="006E3E39"/>
    <w:rsid w:val="006F266B"/>
    <w:rsid w:val="006F358A"/>
    <w:rsid w:val="006F39F4"/>
    <w:rsid w:val="00700C06"/>
    <w:rsid w:val="00706FC9"/>
    <w:rsid w:val="00710267"/>
    <w:rsid w:val="00710BB9"/>
    <w:rsid w:val="00711ACC"/>
    <w:rsid w:val="00713051"/>
    <w:rsid w:val="00714740"/>
    <w:rsid w:val="00721F38"/>
    <w:rsid w:val="00725C13"/>
    <w:rsid w:val="00725FB3"/>
    <w:rsid w:val="007264FD"/>
    <w:rsid w:val="007324AB"/>
    <w:rsid w:val="00735E8A"/>
    <w:rsid w:val="00740D56"/>
    <w:rsid w:val="00742F6C"/>
    <w:rsid w:val="00743064"/>
    <w:rsid w:val="007534B9"/>
    <w:rsid w:val="0075559F"/>
    <w:rsid w:val="00760E10"/>
    <w:rsid w:val="00761125"/>
    <w:rsid w:val="00761602"/>
    <w:rsid w:val="007643FA"/>
    <w:rsid w:val="00772E9A"/>
    <w:rsid w:val="007758CE"/>
    <w:rsid w:val="007820A6"/>
    <w:rsid w:val="0078357D"/>
    <w:rsid w:val="007837F8"/>
    <w:rsid w:val="00784013"/>
    <w:rsid w:val="00792769"/>
    <w:rsid w:val="007A2151"/>
    <w:rsid w:val="007A4B1D"/>
    <w:rsid w:val="007B6CD5"/>
    <w:rsid w:val="007C1CCF"/>
    <w:rsid w:val="007C3865"/>
    <w:rsid w:val="007D559D"/>
    <w:rsid w:val="007E0254"/>
    <w:rsid w:val="007E423F"/>
    <w:rsid w:val="00804D4C"/>
    <w:rsid w:val="008050E0"/>
    <w:rsid w:val="00811C26"/>
    <w:rsid w:val="0081282E"/>
    <w:rsid w:val="00813C8B"/>
    <w:rsid w:val="00815AC2"/>
    <w:rsid w:val="00816E7E"/>
    <w:rsid w:val="00830955"/>
    <w:rsid w:val="00832E77"/>
    <w:rsid w:val="00836E63"/>
    <w:rsid w:val="00844C2C"/>
    <w:rsid w:val="00846E92"/>
    <w:rsid w:val="00847392"/>
    <w:rsid w:val="00847C62"/>
    <w:rsid w:val="0086517F"/>
    <w:rsid w:val="00865313"/>
    <w:rsid w:val="0086713E"/>
    <w:rsid w:val="008705CC"/>
    <w:rsid w:val="0087060D"/>
    <w:rsid w:val="00872455"/>
    <w:rsid w:val="008734B0"/>
    <w:rsid w:val="00887EDD"/>
    <w:rsid w:val="008958D7"/>
    <w:rsid w:val="00895D46"/>
    <w:rsid w:val="0089754A"/>
    <w:rsid w:val="008A0A3E"/>
    <w:rsid w:val="008A23A1"/>
    <w:rsid w:val="008D6B44"/>
    <w:rsid w:val="008E060B"/>
    <w:rsid w:val="008E094D"/>
    <w:rsid w:val="008E27CA"/>
    <w:rsid w:val="008E68D6"/>
    <w:rsid w:val="008F30B8"/>
    <w:rsid w:val="009021C9"/>
    <w:rsid w:val="00902D1C"/>
    <w:rsid w:val="00915274"/>
    <w:rsid w:val="00926AD1"/>
    <w:rsid w:val="00926CD6"/>
    <w:rsid w:val="0092754E"/>
    <w:rsid w:val="0093322E"/>
    <w:rsid w:val="009347D0"/>
    <w:rsid w:val="00935BF9"/>
    <w:rsid w:val="0094311F"/>
    <w:rsid w:val="00943593"/>
    <w:rsid w:val="00950B0E"/>
    <w:rsid w:val="0097578F"/>
    <w:rsid w:val="00975847"/>
    <w:rsid w:val="00977DC1"/>
    <w:rsid w:val="00983CB2"/>
    <w:rsid w:val="009842A2"/>
    <w:rsid w:val="00990361"/>
    <w:rsid w:val="0099134E"/>
    <w:rsid w:val="00993330"/>
    <w:rsid w:val="009A0F9B"/>
    <w:rsid w:val="009B0437"/>
    <w:rsid w:val="009B2185"/>
    <w:rsid w:val="009B3741"/>
    <w:rsid w:val="009B56F8"/>
    <w:rsid w:val="009C61F8"/>
    <w:rsid w:val="009C6248"/>
    <w:rsid w:val="009E1635"/>
    <w:rsid w:val="009E43F0"/>
    <w:rsid w:val="009F79EB"/>
    <w:rsid w:val="00A0285F"/>
    <w:rsid w:val="00A044C5"/>
    <w:rsid w:val="00A04EC4"/>
    <w:rsid w:val="00A17AA9"/>
    <w:rsid w:val="00A20ED3"/>
    <w:rsid w:val="00A2169A"/>
    <w:rsid w:val="00A224E3"/>
    <w:rsid w:val="00A27938"/>
    <w:rsid w:val="00A31F37"/>
    <w:rsid w:val="00A428CA"/>
    <w:rsid w:val="00A43734"/>
    <w:rsid w:val="00A443B3"/>
    <w:rsid w:val="00A52773"/>
    <w:rsid w:val="00A52926"/>
    <w:rsid w:val="00A56FEE"/>
    <w:rsid w:val="00A576D1"/>
    <w:rsid w:val="00A63C51"/>
    <w:rsid w:val="00A65782"/>
    <w:rsid w:val="00A65B71"/>
    <w:rsid w:val="00A7002C"/>
    <w:rsid w:val="00A70672"/>
    <w:rsid w:val="00A7533B"/>
    <w:rsid w:val="00A77069"/>
    <w:rsid w:val="00A90158"/>
    <w:rsid w:val="00A9590B"/>
    <w:rsid w:val="00A96D8B"/>
    <w:rsid w:val="00AA0C31"/>
    <w:rsid w:val="00AA7D4B"/>
    <w:rsid w:val="00AB7FB6"/>
    <w:rsid w:val="00AC05DC"/>
    <w:rsid w:val="00AC0DE3"/>
    <w:rsid w:val="00AC37FA"/>
    <w:rsid w:val="00AC3F67"/>
    <w:rsid w:val="00AC6996"/>
    <w:rsid w:val="00AD3662"/>
    <w:rsid w:val="00AD4413"/>
    <w:rsid w:val="00AD47F0"/>
    <w:rsid w:val="00AD4A9C"/>
    <w:rsid w:val="00AE0B8C"/>
    <w:rsid w:val="00AE1351"/>
    <w:rsid w:val="00AE45DE"/>
    <w:rsid w:val="00AE7A89"/>
    <w:rsid w:val="00AF1587"/>
    <w:rsid w:val="00AF56D8"/>
    <w:rsid w:val="00AF776E"/>
    <w:rsid w:val="00AF7973"/>
    <w:rsid w:val="00B15B34"/>
    <w:rsid w:val="00B208F5"/>
    <w:rsid w:val="00B20E82"/>
    <w:rsid w:val="00B21095"/>
    <w:rsid w:val="00B4686F"/>
    <w:rsid w:val="00B50265"/>
    <w:rsid w:val="00B62D4F"/>
    <w:rsid w:val="00B66E4B"/>
    <w:rsid w:val="00B7116A"/>
    <w:rsid w:val="00B71513"/>
    <w:rsid w:val="00B765E4"/>
    <w:rsid w:val="00B81B71"/>
    <w:rsid w:val="00B8285C"/>
    <w:rsid w:val="00B8586C"/>
    <w:rsid w:val="00B92BD5"/>
    <w:rsid w:val="00BA1132"/>
    <w:rsid w:val="00BA1F9E"/>
    <w:rsid w:val="00BA3C06"/>
    <w:rsid w:val="00BA4D6D"/>
    <w:rsid w:val="00BC2BD0"/>
    <w:rsid w:val="00BD00A2"/>
    <w:rsid w:val="00BD2CC5"/>
    <w:rsid w:val="00BD648F"/>
    <w:rsid w:val="00BE40AA"/>
    <w:rsid w:val="00BE5CBE"/>
    <w:rsid w:val="00BE6FA8"/>
    <w:rsid w:val="00BF3393"/>
    <w:rsid w:val="00BF426B"/>
    <w:rsid w:val="00BF4D8D"/>
    <w:rsid w:val="00BF5419"/>
    <w:rsid w:val="00BF5D21"/>
    <w:rsid w:val="00C000B8"/>
    <w:rsid w:val="00C02C04"/>
    <w:rsid w:val="00C042B9"/>
    <w:rsid w:val="00C042F8"/>
    <w:rsid w:val="00C05870"/>
    <w:rsid w:val="00C1157F"/>
    <w:rsid w:val="00C22BC6"/>
    <w:rsid w:val="00C40486"/>
    <w:rsid w:val="00C41767"/>
    <w:rsid w:val="00C43D1F"/>
    <w:rsid w:val="00C45A50"/>
    <w:rsid w:val="00C514A0"/>
    <w:rsid w:val="00C52A97"/>
    <w:rsid w:val="00C5584B"/>
    <w:rsid w:val="00C558FE"/>
    <w:rsid w:val="00C604BF"/>
    <w:rsid w:val="00C617D5"/>
    <w:rsid w:val="00C64CB9"/>
    <w:rsid w:val="00C70ED7"/>
    <w:rsid w:val="00C72F10"/>
    <w:rsid w:val="00C75B9B"/>
    <w:rsid w:val="00C8125D"/>
    <w:rsid w:val="00C835A0"/>
    <w:rsid w:val="00C9202E"/>
    <w:rsid w:val="00CA3874"/>
    <w:rsid w:val="00CA4C55"/>
    <w:rsid w:val="00CA5145"/>
    <w:rsid w:val="00CA769D"/>
    <w:rsid w:val="00CB28C6"/>
    <w:rsid w:val="00CB39B6"/>
    <w:rsid w:val="00CB3C7A"/>
    <w:rsid w:val="00CC0707"/>
    <w:rsid w:val="00CC138B"/>
    <w:rsid w:val="00CC1BEF"/>
    <w:rsid w:val="00CC3490"/>
    <w:rsid w:val="00CC76A1"/>
    <w:rsid w:val="00CD0A9F"/>
    <w:rsid w:val="00CD445F"/>
    <w:rsid w:val="00CE6595"/>
    <w:rsid w:val="00CF25FC"/>
    <w:rsid w:val="00CF32D3"/>
    <w:rsid w:val="00CF6214"/>
    <w:rsid w:val="00D00E9B"/>
    <w:rsid w:val="00D026CD"/>
    <w:rsid w:val="00D03925"/>
    <w:rsid w:val="00D05B90"/>
    <w:rsid w:val="00D0623B"/>
    <w:rsid w:val="00D06321"/>
    <w:rsid w:val="00D2111A"/>
    <w:rsid w:val="00D22FDD"/>
    <w:rsid w:val="00D27E85"/>
    <w:rsid w:val="00D420B0"/>
    <w:rsid w:val="00D42FB4"/>
    <w:rsid w:val="00D47907"/>
    <w:rsid w:val="00D5016D"/>
    <w:rsid w:val="00D564D1"/>
    <w:rsid w:val="00D6085D"/>
    <w:rsid w:val="00D63A19"/>
    <w:rsid w:val="00D70796"/>
    <w:rsid w:val="00D7102F"/>
    <w:rsid w:val="00D72AFC"/>
    <w:rsid w:val="00D81941"/>
    <w:rsid w:val="00D821BE"/>
    <w:rsid w:val="00D839A1"/>
    <w:rsid w:val="00D9126C"/>
    <w:rsid w:val="00D92534"/>
    <w:rsid w:val="00D96F06"/>
    <w:rsid w:val="00DB2146"/>
    <w:rsid w:val="00DB50AC"/>
    <w:rsid w:val="00DB6341"/>
    <w:rsid w:val="00DB7D1A"/>
    <w:rsid w:val="00DC1A20"/>
    <w:rsid w:val="00DC1DBF"/>
    <w:rsid w:val="00DC2810"/>
    <w:rsid w:val="00DD10B8"/>
    <w:rsid w:val="00DD5659"/>
    <w:rsid w:val="00DD56AA"/>
    <w:rsid w:val="00DD6758"/>
    <w:rsid w:val="00DE32CF"/>
    <w:rsid w:val="00DE541A"/>
    <w:rsid w:val="00DF45CA"/>
    <w:rsid w:val="00E02860"/>
    <w:rsid w:val="00E04C75"/>
    <w:rsid w:val="00E05392"/>
    <w:rsid w:val="00E15E49"/>
    <w:rsid w:val="00E25768"/>
    <w:rsid w:val="00E266BE"/>
    <w:rsid w:val="00E35427"/>
    <w:rsid w:val="00E409BB"/>
    <w:rsid w:val="00E52DEE"/>
    <w:rsid w:val="00E61468"/>
    <w:rsid w:val="00E659D1"/>
    <w:rsid w:val="00E65E0B"/>
    <w:rsid w:val="00E735AF"/>
    <w:rsid w:val="00E76CAC"/>
    <w:rsid w:val="00E83BEB"/>
    <w:rsid w:val="00E87645"/>
    <w:rsid w:val="00EA0FA5"/>
    <w:rsid w:val="00EA3A89"/>
    <w:rsid w:val="00EA3BBE"/>
    <w:rsid w:val="00EB581B"/>
    <w:rsid w:val="00EB6B9B"/>
    <w:rsid w:val="00EB6D5F"/>
    <w:rsid w:val="00EB7254"/>
    <w:rsid w:val="00EC15B4"/>
    <w:rsid w:val="00EC45EC"/>
    <w:rsid w:val="00EC4B93"/>
    <w:rsid w:val="00EC7758"/>
    <w:rsid w:val="00ED5B8D"/>
    <w:rsid w:val="00ED7521"/>
    <w:rsid w:val="00EE04F8"/>
    <w:rsid w:val="00EE191E"/>
    <w:rsid w:val="00EE2BD6"/>
    <w:rsid w:val="00EE314D"/>
    <w:rsid w:val="00EE3BFE"/>
    <w:rsid w:val="00EF10AD"/>
    <w:rsid w:val="00EF3C24"/>
    <w:rsid w:val="00EF5839"/>
    <w:rsid w:val="00F00C0B"/>
    <w:rsid w:val="00F10F5D"/>
    <w:rsid w:val="00F13ADD"/>
    <w:rsid w:val="00F16A9D"/>
    <w:rsid w:val="00F22535"/>
    <w:rsid w:val="00F22FA6"/>
    <w:rsid w:val="00F24429"/>
    <w:rsid w:val="00F31D78"/>
    <w:rsid w:val="00F358F4"/>
    <w:rsid w:val="00F5577D"/>
    <w:rsid w:val="00F57DD0"/>
    <w:rsid w:val="00F668D9"/>
    <w:rsid w:val="00F70E51"/>
    <w:rsid w:val="00F75049"/>
    <w:rsid w:val="00F95438"/>
    <w:rsid w:val="00F96A62"/>
    <w:rsid w:val="00F979E5"/>
    <w:rsid w:val="00FA07B6"/>
    <w:rsid w:val="00FA095A"/>
    <w:rsid w:val="00FB0F96"/>
    <w:rsid w:val="00FB1E2F"/>
    <w:rsid w:val="00FB209A"/>
    <w:rsid w:val="00FC3B15"/>
    <w:rsid w:val="00FC3B8C"/>
    <w:rsid w:val="00FE1F86"/>
    <w:rsid w:val="00FE2E88"/>
    <w:rsid w:val="00FF3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6EB"/>
  </w:style>
  <w:style w:type="paragraph" w:styleId="1">
    <w:name w:val="heading 1"/>
    <w:basedOn w:val="a0"/>
    <w:next w:val="a0"/>
    <w:rsid w:val="003026EB"/>
    <w:pPr>
      <w:keepNext/>
      <w:numPr>
        <w:numId w:val="1"/>
      </w:numPr>
      <w:jc w:val="center"/>
      <w:outlineLvl w:val="0"/>
    </w:pPr>
    <w:rPr>
      <w:b/>
      <w:bCs/>
      <w:sz w:val="26"/>
      <w:szCs w:val="26"/>
    </w:rPr>
  </w:style>
  <w:style w:type="paragraph" w:styleId="2">
    <w:name w:val="heading 2"/>
    <w:basedOn w:val="a0"/>
    <w:next w:val="a0"/>
    <w:rsid w:val="003026EB"/>
    <w:pPr>
      <w:keepNext/>
      <w:numPr>
        <w:ilvl w:val="1"/>
        <w:numId w:val="1"/>
      </w:numPr>
      <w:jc w:val="center"/>
      <w:outlineLvl w:val="1"/>
    </w:pPr>
    <w:rPr>
      <w:b/>
      <w:bCs/>
      <w:sz w:val="28"/>
      <w:szCs w:val="28"/>
    </w:rPr>
  </w:style>
  <w:style w:type="paragraph" w:styleId="4">
    <w:name w:val="heading 4"/>
    <w:basedOn w:val="a0"/>
    <w:next w:val="a0"/>
    <w:rsid w:val="003026EB"/>
    <w:pPr>
      <w:keepNext/>
      <w:numPr>
        <w:ilvl w:val="3"/>
        <w:numId w:val="1"/>
      </w:numPr>
      <w:tabs>
        <w:tab w:val="left" w:pos="7371"/>
      </w:tabs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rsid w:val="003026EB"/>
    <w:pPr>
      <w:keepNext/>
      <w:numPr>
        <w:ilvl w:val="4"/>
        <w:numId w:val="1"/>
      </w:numPr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rsid w:val="003026EB"/>
    <w:pPr>
      <w:keepNext/>
      <w:numPr>
        <w:ilvl w:val="5"/>
        <w:numId w:val="1"/>
      </w:numPr>
      <w:ind w:left="851" w:hanging="851"/>
      <w:jc w:val="center"/>
      <w:outlineLvl w:val="5"/>
    </w:pPr>
    <w:rPr>
      <w:b/>
      <w:bCs/>
      <w:sz w:val="28"/>
      <w:szCs w:val="28"/>
    </w:rPr>
  </w:style>
  <w:style w:type="paragraph" w:styleId="7">
    <w:name w:val="heading 7"/>
    <w:basedOn w:val="a0"/>
    <w:next w:val="a0"/>
    <w:rsid w:val="003026EB"/>
    <w:pPr>
      <w:numPr>
        <w:ilvl w:val="6"/>
        <w:numId w:val="1"/>
      </w:num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eading1">
    <w:name w:val="Heading 1"/>
    <w:link w:val="Heading1Char"/>
    <w:uiPriority w:val="9"/>
    <w:qFormat/>
    <w:rsid w:val="003026EB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3026EB"/>
    <w:rPr>
      <w:rFonts w:ascii="Arial" w:eastAsia="Arial" w:hAnsi="Arial"/>
      <w:sz w:val="40"/>
      <w:szCs w:val="40"/>
      <w:lang w:bidi="ar-SA"/>
    </w:rPr>
  </w:style>
  <w:style w:type="paragraph" w:customStyle="1" w:styleId="Heading2">
    <w:name w:val="Heading 2"/>
    <w:link w:val="Heading2Char"/>
    <w:uiPriority w:val="9"/>
    <w:unhideWhenUsed/>
    <w:qFormat/>
    <w:rsid w:val="003026EB"/>
    <w:pPr>
      <w:keepNext/>
      <w:keepLines/>
      <w:spacing w:before="360" w:after="200"/>
      <w:outlineLvl w:val="1"/>
    </w:pPr>
    <w:rPr>
      <w:rFonts w:ascii="Arial" w:eastAsia="Arial" w:hAnsi="Arial"/>
      <w:sz w:val="34"/>
    </w:rPr>
  </w:style>
  <w:style w:type="character" w:customStyle="1" w:styleId="Heading2Char">
    <w:name w:val="Heading 2 Char"/>
    <w:link w:val="Heading2"/>
    <w:uiPriority w:val="9"/>
    <w:rsid w:val="003026EB"/>
    <w:rPr>
      <w:rFonts w:ascii="Arial" w:eastAsia="Arial" w:hAnsi="Arial"/>
      <w:sz w:val="34"/>
      <w:lang w:bidi="ar-SA"/>
    </w:rPr>
  </w:style>
  <w:style w:type="paragraph" w:customStyle="1" w:styleId="Heading3">
    <w:name w:val="Heading 3"/>
    <w:link w:val="Heading3Char"/>
    <w:uiPriority w:val="9"/>
    <w:unhideWhenUsed/>
    <w:qFormat/>
    <w:rsid w:val="003026EB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3026EB"/>
    <w:rPr>
      <w:rFonts w:ascii="Arial" w:eastAsia="Arial" w:hAnsi="Arial"/>
      <w:sz w:val="30"/>
      <w:szCs w:val="30"/>
      <w:lang w:bidi="ar-SA"/>
    </w:rPr>
  </w:style>
  <w:style w:type="paragraph" w:customStyle="1" w:styleId="Heading4">
    <w:name w:val="Heading 4"/>
    <w:link w:val="Heading4Char"/>
    <w:uiPriority w:val="9"/>
    <w:unhideWhenUsed/>
    <w:qFormat/>
    <w:rsid w:val="003026EB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3026EB"/>
    <w:rPr>
      <w:rFonts w:ascii="Arial" w:eastAsia="Arial" w:hAnsi="Arial"/>
      <w:b/>
      <w:bCs/>
      <w:sz w:val="26"/>
      <w:szCs w:val="26"/>
      <w:lang w:bidi="ar-SA"/>
    </w:rPr>
  </w:style>
  <w:style w:type="paragraph" w:customStyle="1" w:styleId="Heading5">
    <w:name w:val="Heading 5"/>
    <w:link w:val="Heading5Char"/>
    <w:uiPriority w:val="9"/>
    <w:unhideWhenUsed/>
    <w:qFormat/>
    <w:rsid w:val="003026EB"/>
    <w:pPr>
      <w:keepNext/>
      <w:keepLines/>
      <w:spacing w:before="320" w:after="200"/>
      <w:outlineLvl w:val="4"/>
    </w:pPr>
    <w:rPr>
      <w:rFonts w:ascii="Arial" w:eastAsia="Arial" w:hAnsi="Arial"/>
      <w:b/>
      <w:bCs/>
      <w:sz w:val="24"/>
      <w:szCs w:val="24"/>
    </w:rPr>
  </w:style>
  <w:style w:type="character" w:customStyle="1" w:styleId="Heading5Char">
    <w:name w:val="Heading 5 Char"/>
    <w:link w:val="Heading5"/>
    <w:uiPriority w:val="9"/>
    <w:rsid w:val="003026EB"/>
    <w:rPr>
      <w:rFonts w:ascii="Arial" w:eastAsia="Arial" w:hAnsi="Arial"/>
      <w:b/>
      <w:bCs/>
      <w:sz w:val="24"/>
      <w:szCs w:val="24"/>
      <w:lang w:bidi="ar-SA"/>
    </w:rPr>
  </w:style>
  <w:style w:type="paragraph" w:customStyle="1" w:styleId="Heading6">
    <w:name w:val="Heading 6"/>
    <w:link w:val="Heading6Char"/>
    <w:uiPriority w:val="9"/>
    <w:unhideWhenUsed/>
    <w:qFormat/>
    <w:rsid w:val="003026EB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3026EB"/>
    <w:rPr>
      <w:rFonts w:ascii="Arial" w:eastAsia="Arial" w:hAnsi="Arial"/>
      <w:b/>
      <w:bCs/>
      <w:sz w:val="22"/>
      <w:szCs w:val="22"/>
      <w:lang w:bidi="ar-SA"/>
    </w:rPr>
  </w:style>
  <w:style w:type="paragraph" w:customStyle="1" w:styleId="Heading7">
    <w:name w:val="Heading 7"/>
    <w:link w:val="Heading7Char"/>
    <w:uiPriority w:val="9"/>
    <w:unhideWhenUsed/>
    <w:qFormat/>
    <w:rsid w:val="003026EB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3026EB"/>
    <w:rPr>
      <w:rFonts w:ascii="Arial" w:eastAsia="Arial" w:hAnsi="Arial"/>
      <w:b/>
      <w:bCs/>
      <w:i/>
      <w:iCs/>
      <w:sz w:val="22"/>
      <w:szCs w:val="22"/>
      <w:lang w:bidi="ar-SA"/>
    </w:rPr>
  </w:style>
  <w:style w:type="paragraph" w:customStyle="1" w:styleId="Heading8">
    <w:name w:val="Heading 8"/>
    <w:link w:val="Heading8Char"/>
    <w:uiPriority w:val="9"/>
    <w:unhideWhenUsed/>
    <w:qFormat/>
    <w:rsid w:val="003026EB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3026EB"/>
    <w:rPr>
      <w:rFonts w:ascii="Arial" w:eastAsia="Arial" w:hAnsi="Arial"/>
      <w:i/>
      <w:iCs/>
      <w:sz w:val="22"/>
      <w:szCs w:val="22"/>
      <w:lang w:bidi="ar-SA"/>
    </w:rPr>
  </w:style>
  <w:style w:type="paragraph" w:customStyle="1" w:styleId="Heading9">
    <w:name w:val="Heading 9"/>
    <w:link w:val="Heading9Char"/>
    <w:uiPriority w:val="9"/>
    <w:unhideWhenUsed/>
    <w:qFormat/>
    <w:rsid w:val="003026EB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3026EB"/>
    <w:rPr>
      <w:rFonts w:ascii="Arial" w:eastAsia="Arial" w:hAnsi="Arial"/>
      <w:i/>
      <w:iCs/>
      <w:sz w:val="21"/>
      <w:szCs w:val="21"/>
      <w:lang w:bidi="ar-SA"/>
    </w:rPr>
  </w:style>
  <w:style w:type="paragraph" w:styleId="a4">
    <w:name w:val="List Paragraph"/>
    <w:uiPriority w:val="34"/>
    <w:qFormat/>
    <w:rsid w:val="003026EB"/>
    <w:pPr>
      <w:ind w:left="720"/>
      <w:contextualSpacing/>
    </w:pPr>
  </w:style>
  <w:style w:type="paragraph" w:styleId="a5">
    <w:name w:val="No Spacing"/>
    <w:uiPriority w:val="1"/>
    <w:qFormat/>
    <w:rsid w:val="003026EB"/>
  </w:style>
  <w:style w:type="paragraph" w:styleId="a6">
    <w:name w:val="Title"/>
    <w:basedOn w:val="a0"/>
    <w:link w:val="a7"/>
    <w:uiPriority w:val="10"/>
    <w:rsid w:val="003026EB"/>
    <w:pPr>
      <w:suppressLineNumbers/>
      <w:spacing w:before="120" w:after="120"/>
    </w:pPr>
    <w:rPr>
      <w:color w:val="auto"/>
      <w:sz w:val="48"/>
      <w:szCs w:val="48"/>
    </w:rPr>
  </w:style>
  <w:style w:type="character" w:customStyle="1" w:styleId="a7">
    <w:name w:val="Название Знак"/>
    <w:link w:val="a6"/>
    <w:uiPriority w:val="10"/>
    <w:rsid w:val="003026EB"/>
    <w:rPr>
      <w:sz w:val="48"/>
      <w:szCs w:val="48"/>
    </w:rPr>
  </w:style>
  <w:style w:type="paragraph" w:styleId="a8">
    <w:name w:val="Subtitle"/>
    <w:basedOn w:val="a9"/>
    <w:next w:val="aa"/>
    <w:link w:val="ab"/>
    <w:uiPriority w:val="11"/>
    <w:rsid w:val="003026EB"/>
    <w:pPr>
      <w:jc w:val="center"/>
    </w:pPr>
    <w:rPr>
      <w:rFonts w:ascii="Times New Roman" w:eastAsia="Times New Roman" w:hAnsi="Times New Roman"/>
      <w:color w:val="auto"/>
      <w:sz w:val="24"/>
      <w:szCs w:val="24"/>
    </w:rPr>
  </w:style>
  <w:style w:type="character" w:customStyle="1" w:styleId="ab">
    <w:name w:val="Подзаголовок Знак"/>
    <w:link w:val="a8"/>
    <w:uiPriority w:val="11"/>
    <w:rsid w:val="003026EB"/>
    <w:rPr>
      <w:sz w:val="24"/>
      <w:szCs w:val="24"/>
    </w:rPr>
  </w:style>
  <w:style w:type="paragraph" w:styleId="20">
    <w:name w:val="Quote"/>
    <w:link w:val="21"/>
    <w:uiPriority w:val="29"/>
    <w:qFormat/>
    <w:rsid w:val="003026EB"/>
    <w:pPr>
      <w:ind w:left="720" w:right="720"/>
    </w:pPr>
    <w:rPr>
      <w:i/>
    </w:rPr>
  </w:style>
  <w:style w:type="character" w:customStyle="1" w:styleId="21">
    <w:name w:val="Цитата 2 Знак"/>
    <w:link w:val="20"/>
    <w:uiPriority w:val="29"/>
    <w:rsid w:val="003026EB"/>
    <w:rPr>
      <w:i/>
      <w:lang w:val="ru-RU" w:eastAsia="ru-RU" w:bidi="ar-SA"/>
    </w:rPr>
  </w:style>
  <w:style w:type="paragraph" w:styleId="ac">
    <w:name w:val="Intense Quote"/>
    <w:link w:val="ad"/>
    <w:uiPriority w:val="30"/>
    <w:qFormat/>
    <w:rsid w:val="003026E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sid w:val="003026EB"/>
    <w:rPr>
      <w:i/>
      <w:shd w:val="clear" w:color="F2F2F2" w:fill="F2F2F2"/>
      <w:lang w:val="ru-RU" w:eastAsia="ru-RU" w:bidi="ar-SA"/>
    </w:rPr>
  </w:style>
  <w:style w:type="paragraph" w:customStyle="1" w:styleId="Header">
    <w:name w:val="Header"/>
    <w:link w:val="HeaderChar"/>
    <w:uiPriority w:val="99"/>
    <w:unhideWhenUsed/>
    <w:rsid w:val="003026EB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3026EB"/>
    <w:rPr>
      <w:lang w:val="ru-RU" w:eastAsia="ru-RU" w:bidi="ar-SA"/>
    </w:rPr>
  </w:style>
  <w:style w:type="paragraph" w:customStyle="1" w:styleId="Footer">
    <w:name w:val="Footer"/>
    <w:link w:val="CaptionChar"/>
    <w:uiPriority w:val="99"/>
    <w:unhideWhenUsed/>
    <w:rsid w:val="003026EB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3026EB"/>
  </w:style>
  <w:style w:type="paragraph" w:customStyle="1" w:styleId="Caption">
    <w:name w:val="Caption"/>
    <w:uiPriority w:val="35"/>
    <w:semiHidden/>
    <w:unhideWhenUsed/>
    <w:qFormat/>
    <w:rsid w:val="003026EB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link w:val="Footer"/>
    <w:uiPriority w:val="99"/>
    <w:rsid w:val="003026EB"/>
    <w:rPr>
      <w:lang w:val="ru-RU" w:eastAsia="ru-RU" w:bidi="ar-SA"/>
    </w:rPr>
  </w:style>
  <w:style w:type="table" w:styleId="ae">
    <w:name w:val="Table Grid"/>
    <w:basedOn w:val="a2"/>
    <w:uiPriority w:val="59"/>
    <w:rsid w:val="003026E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2"/>
    <w:uiPriority w:val="59"/>
    <w:rsid w:val="003026EB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2"/>
    <w:uiPriority w:val="59"/>
    <w:rsid w:val="003026EB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/>
      </w:tcPr>
    </w:tblStylePr>
    <w:tblStylePr w:type="band1Horz">
      <w:tblPr/>
      <w:tcPr>
        <w:shd w:val="clear" w:color="FFFFFF" w:fill="F2F2F2"/>
      </w:tcPr>
    </w:tblStylePr>
  </w:style>
  <w:style w:type="table" w:customStyle="1" w:styleId="PlainTable2">
    <w:name w:val="Plain Table 2"/>
    <w:basedOn w:val="a2"/>
    <w:uiPriority w:val="59"/>
    <w:rsid w:val="003026EB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2"/>
    <w:uiPriority w:val="99"/>
    <w:rsid w:val="003026E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PlainTable4">
    <w:name w:val="Plain Table 4"/>
    <w:basedOn w:val="a2"/>
    <w:uiPriority w:val="99"/>
    <w:rsid w:val="003026E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PlainTable5">
    <w:name w:val="Plain Table 5"/>
    <w:basedOn w:val="a2"/>
    <w:uiPriority w:val="99"/>
    <w:rsid w:val="003026E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GridTable1Light">
    <w:name w:val="Grid Table 1 Light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2"/>
    <w:uiPriority w:val="99"/>
    <w:rsid w:val="003026EB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GridTable2-Accent1">
    <w:name w:val="Grid Table 2 - Accent 1"/>
    <w:basedOn w:val="a2"/>
    <w:uiPriority w:val="99"/>
    <w:rsid w:val="003026EB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/>
      </w:tcPr>
    </w:tblStylePr>
  </w:style>
  <w:style w:type="table" w:customStyle="1" w:styleId="GridTable2-Accent2">
    <w:name w:val="Grid Table 2 - Accent 2"/>
    <w:basedOn w:val="a2"/>
    <w:uiPriority w:val="99"/>
    <w:rsid w:val="003026EB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GridTable2-Accent3">
    <w:name w:val="Grid Table 2 - Accent 3"/>
    <w:basedOn w:val="a2"/>
    <w:uiPriority w:val="99"/>
    <w:rsid w:val="003026EB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GridTable2-Accent4">
    <w:name w:val="Grid Table 2 - Accent 4"/>
    <w:basedOn w:val="a2"/>
    <w:uiPriority w:val="99"/>
    <w:rsid w:val="003026EB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GridTable2-Accent5">
    <w:name w:val="Grid Table 2 - Accent 5"/>
    <w:basedOn w:val="a2"/>
    <w:uiPriority w:val="99"/>
    <w:rsid w:val="003026EB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GridTable2-Accent6">
    <w:name w:val="Grid Table 2 - Accent 6"/>
    <w:basedOn w:val="a2"/>
    <w:uiPriority w:val="99"/>
    <w:rsid w:val="003026EB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GridTable3">
    <w:name w:val="Grid Table 3"/>
    <w:basedOn w:val="a2"/>
    <w:uiPriority w:val="99"/>
    <w:rsid w:val="003026EB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GridTable3-Accent1">
    <w:name w:val="Grid Table 3 - Accent 1"/>
    <w:basedOn w:val="a2"/>
    <w:uiPriority w:val="99"/>
    <w:rsid w:val="003026EB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/>
      </w:tcPr>
    </w:tblStylePr>
  </w:style>
  <w:style w:type="table" w:customStyle="1" w:styleId="GridTable3-Accent2">
    <w:name w:val="Grid Table 3 - Accent 2"/>
    <w:basedOn w:val="a2"/>
    <w:uiPriority w:val="99"/>
    <w:rsid w:val="003026EB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GridTable3-Accent3">
    <w:name w:val="Grid Table 3 - Accent 3"/>
    <w:basedOn w:val="a2"/>
    <w:uiPriority w:val="99"/>
    <w:rsid w:val="003026EB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GridTable3-Accent4">
    <w:name w:val="Grid Table 3 - Accent 4"/>
    <w:basedOn w:val="a2"/>
    <w:uiPriority w:val="99"/>
    <w:rsid w:val="003026EB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GridTable3-Accent5">
    <w:name w:val="Grid Table 3 - Accent 5"/>
    <w:basedOn w:val="a2"/>
    <w:uiPriority w:val="99"/>
    <w:rsid w:val="003026EB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GridTable3-Accent6">
    <w:name w:val="Grid Table 3 - Accent 6"/>
    <w:basedOn w:val="a2"/>
    <w:uiPriority w:val="99"/>
    <w:rsid w:val="003026EB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GridTable4">
    <w:name w:val="Grid Table 4"/>
    <w:basedOn w:val="a2"/>
    <w:uiPriority w:val="59"/>
    <w:rsid w:val="003026EB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FFFFFF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GridTable4-Accent1">
    <w:name w:val="Grid Table 4 - Accent 1"/>
    <w:basedOn w:val="a2"/>
    <w:uiPriority w:val="59"/>
    <w:rsid w:val="003026EB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FFFFFF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/>
      </w:tcPr>
    </w:tblStylePr>
  </w:style>
  <w:style w:type="table" w:customStyle="1" w:styleId="GridTable4-Accent2">
    <w:name w:val="Grid Table 4 - Accent 2"/>
    <w:basedOn w:val="a2"/>
    <w:uiPriority w:val="59"/>
    <w:rsid w:val="003026EB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FFFFFF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GridTable4-Accent3">
    <w:name w:val="Grid Table 4 - Accent 3"/>
    <w:basedOn w:val="a2"/>
    <w:uiPriority w:val="59"/>
    <w:rsid w:val="003026EB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FFFFFF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GridTable4-Accent4">
    <w:name w:val="Grid Table 4 - Accent 4"/>
    <w:basedOn w:val="a2"/>
    <w:uiPriority w:val="59"/>
    <w:rsid w:val="003026EB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FFFFFF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GridTable4-Accent5">
    <w:name w:val="Grid Table 4 - Accent 5"/>
    <w:basedOn w:val="a2"/>
    <w:uiPriority w:val="59"/>
    <w:rsid w:val="003026EB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FFFFFF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GridTable4-Accent6">
    <w:name w:val="Grid Table 4 - Accent 6"/>
    <w:basedOn w:val="a2"/>
    <w:uiPriority w:val="59"/>
    <w:rsid w:val="003026EB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FFFFF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GridTable5Dark">
    <w:name w:val="Grid Table 5 Dark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band1Vert">
      <w:tblPr/>
      <w:tcPr>
        <w:shd w:val="clear" w:color="FFFFFF" w:fill="8A8A8A"/>
      </w:tcPr>
    </w:tblStylePr>
    <w:tblStylePr w:type="band1Horz">
      <w:tblPr/>
      <w:tcPr>
        <w:shd w:val="clear" w:color="FFFFFF" w:fill="8A8A8A"/>
      </w:tcPr>
    </w:tblStylePr>
  </w:style>
  <w:style w:type="table" w:customStyle="1" w:styleId="GridTable5Dark-Accent1">
    <w:name w:val="Grid Table 5 Dark- Accent 1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band1Vert">
      <w:tblPr/>
      <w:tcPr>
        <w:shd w:val="clear" w:color="FFFFFF" w:fill="AEC4E0"/>
      </w:tcPr>
    </w:tblStylePr>
    <w:tblStylePr w:type="band1Horz">
      <w:tblPr/>
      <w:tcPr>
        <w:shd w:val="clear" w:color="FFFFFF" w:fill="AEC4E0"/>
      </w:tcPr>
    </w:tblStylePr>
  </w:style>
  <w:style w:type="table" w:customStyle="1" w:styleId="GridTable5Dark-Accent2">
    <w:name w:val="Grid Table 5 Dark - Accent 2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band1Vert">
      <w:tblPr/>
      <w:tcPr>
        <w:shd w:val="clear" w:color="FFFFFF" w:fill="E2AEAD"/>
      </w:tcPr>
    </w:tblStylePr>
    <w:tblStylePr w:type="band1Horz">
      <w:tblPr/>
      <w:tcPr>
        <w:shd w:val="clear" w:color="FFFFFF" w:fill="E2AEAD"/>
      </w:tcPr>
    </w:tblStylePr>
  </w:style>
  <w:style w:type="table" w:customStyle="1" w:styleId="GridTable5Dark-Accent3">
    <w:name w:val="Grid Table 5 Dark - Accent 3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band1Vert">
      <w:tblPr/>
      <w:tcPr>
        <w:shd w:val="clear" w:color="FFFFFF" w:fill="D0DFB2"/>
      </w:tcPr>
    </w:tblStylePr>
    <w:tblStylePr w:type="band1Horz">
      <w:tblPr/>
      <w:tcPr>
        <w:shd w:val="clear" w:color="FFFFFF" w:fill="D0DFB2"/>
      </w:tcPr>
    </w:tblStylePr>
  </w:style>
  <w:style w:type="table" w:customStyle="1" w:styleId="GridTable5Dark-Accent4">
    <w:name w:val="Grid Table 5 Dark- Accent 4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band1Vert">
      <w:tblPr/>
      <w:tcPr>
        <w:shd w:val="clear" w:color="FFFFFF" w:fill="C4B7D4"/>
      </w:tcPr>
    </w:tblStylePr>
    <w:tblStylePr w:type="band1Horz">
      <w:tblPr/>
      <w:tcPr>
        <w:shd w:val="clear" w:color="FFFFFF" w:fill="C4B7D4"/>
      </w:tcPr>
    </w:tblStylePr>
  </w:style>
  <w:style w:type="table" w:customStyle="1" w:styleId="GridTable5Dark-Accent5">
    <w:name w:val="Grid Table 5 Dark - Accent 5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band1Vert">
      <w:tblPr/>
      <w:tcPr>
        <w:shd w:val="clear" w:color="FFFFFF" w:fill="ACD8E4"/>
      </w:tcPr>
    </w:tblStylePr>
    <w:tblStylePr w:type="band1Horz">
      <w:tblPr/>
      <w:tcPr>
        <w:shd w:val="clear" w:color="FFFFFF" w:fill="ACD8E4"/>
      </w:tcPr>
    </w:tblStylePr>
  </w:style>
  <w:style w:type="table" w:customStyle="1" w:styleId="GridTable5Dark-Accent6">
    <w:name w:val="Grid Table 5 Dark - Accent 6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band1Vert">
      <w:tblPr/>
      <w:tcPr>
        <w:shd w:val="clear" w:color="FFFFFF" w:fill="FBCEAA"/>
      </w:tcPr>
    </w:tblStylePr>
    <w:tblStylePr w:type="band1Horz">
      <w:tblPr/>
      <w:tcPr>
        <w:shd w:val="clear" w:color="FFFFFF" w:fill="FBCEAA"/>
      </w:tcPr>
    </w:tblStylePr>
  </w:style>
  <w:style w:type="table" w:customStyle="1" w:styleId="GridTable6Colorful">
    <w:name w:val="Grid Table 6 Colorful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FFFFFF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FFFFFF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FFFFFF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FFFFF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FFFFFF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FFFFFF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FFFFFF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FFFFF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FFFFF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FFFFF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FFFFF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2"/>
    <w:uiPriority w:val="99"/>
    <w:rsid w:val="003026EB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rsid w:val="003026EB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FFFFFF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FFFFFF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rsid w:val="003026EB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FFFFFF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rsid w:val="003026EB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FFFFFF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FFFFFF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rsid w:val="003026EB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FFFFFF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rsid w:val="003026EB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FFFFFF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FFFFF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rsid w:val="003026EB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FFFFFF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FFFFF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2"/>
    <w:uiPriority w:val="99"/>
    <w:rsid w:val="003026E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/>
      </w:tcPr>
    </w:tblStylePr>
    <w:tblStylePr w:type="band1Horz">
      <w:tblPr/>
      <w:tcPr>
        <w:shd w:val="clear" w:color="FFFFFF" w:fill="BFBFBF"/>
      </w:tcPr>
    </w:tblStylePr>
  </w:style>
  <w:style w:type="table" w:customStyle="1" w:styleId="ListTable1Light-Accent1">
    <w:name w:val="List Table 1 Light - Accent 1"/>
    <w:basedOn w:val="a2"/>
    <w:uiPriority w:val="99"/>
    <w:rsid w:val="003026E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/>
      </w:tcPr>
    </w:tblStylePr>
    <w:tblStylePr w:type="band1Horz">
      <w:tblPr/>
      <w:tcPr>
        <w:shd w:val="clear" w:color="FFFFFF" w:fill="D2DFEE"/>
      </w:tcPr>
    </w:tblStylePr>
  </w:style>
  <w:style w:type="table" w:customStyle="1" w:styleId="ListTable1Light-Accent2">
    <w:name w:val="List Table 1 Light - Accent 2"/>
    <w:basedOn w:val="a2"/>
    <w:uiPriority w:val="99"/>
    <w:rsid w:val="003026E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/>
      </w:tcPr>
    </w:tblStylePr>
    <w:tblStylePr w:type="band1Horz">
      <w:tblPr/>
      <w:tcPr>
        <w:shd w:val="clear" w:color="FFFFFF" w:fill="EFD2D2"/>
      </w:tcPr>
    </w:tblStylePr>
  </w:style>
  <w:style w:type="table" w:customStyle="1" w:styleId="ListTable1Light-Accent3">
    <w:name w:val="List Table 1 Light - Accent 3"/>
    <w:basedOn w:val="a2"/>
    <w:uiPriority w:val="99"/>
    <w:rsid w:val="003026E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/>
      </w:tcPr>
    </w:tblStylePr>
    <w:tblStylePr w:type="band1Horz">
      <w:tblPr/>
      <w:tcPr>
        <w:shd w:val="clear" w:color="FFFFFF" w:fill="E5EED5"/>
      </w:tcPr>
    </w:tblStylePr>
  </w:style>
  <w:style w:type="table" w:customStyle="1" w:styleId="ListTable1Light-Accent4">
    <w:name w:val="List Table 1 Light - Accent 4"/>
    <w:basedOn w:val="a2"/>
    <w:uiPriority w:val="99"/>
    <w:rsid w:val="003026E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/>
      </w:tcPr>
    </w:tblStylePr>
    <w:tblStylePr w:type="band1Horz">
      <w:tblPr/>
      <w:tcPr>
        <w:shd w:val="clear" w:color="FFFFFF" w:fill="DFD8E7"/>
      </w:tcPr>
    </w:tblStylePr>
  </w:style>
  <w:style w:type="table" w:customStyle="1" w:styleId="ListTable1Light-Accent5">
    <w:name w:val="List Table 1 Light - Accent 5"/>
    <w:basedOn w:val="a2"/>
    <w:uiPriority w:val="99"/>
    <w:rsid w:val="003026E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/>
      </w:tcPr>
    </w:tblStylePr>
    <w:tblStylePr w:type="band1Horz">
      <w:tblPr/>
      <w:tcPr>
        <w:shd w:val="clear" w:color="FFFFFF" w:fill="D1EAF0"/>
      </w:tcPr>
    </w:tblStylePr>
  </w:style>
  <w:style w:type="table" w:customStyle="1" w:styleId="ListTable1Light-Accent6">
    <w:name w:val="List Table 1 Light - Accent 6"/>
    <w:basedOn w:val="a2"/>
    <w:uiPriority w:val="99"/>
    <w:rsid w:val="003026E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/>
      </w:tcPr>
    </w:tblStylePr>
    <w:tblStylePr w:type="band1Horz">
      <w:tblPr/>
      <w:tcPr>
        <w:shd w:val="clear" w:color="FFFFFF" w:fill="FDE4D0"/>
      </w:tcPr>
    </w:tblStylePr>
  </w:style>
  <w:style w:type="table" w:customStyle="1" w:styleId="ListTable2">
    <w:name w:val="List Table 2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/>
      </w:tcPr>
    </w:tblStylePr>
  </w:style>
  <w:style w:type="table" w:customStyle="1" w:styleId="ListTable2-Accent1">
    <w:name w:val="List Table 2 - Accent 1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/>
      </w:tcPr>
    </w:tblStylePr>
  </w:style>
  <w:style w:type="table" w:customStyle="1" w:styleId="ListTable2-Accent2">
    <w:name w:val="List Table 2 - Accent 2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/>
      </w:tcPr>
    </w:tblStylePr>
  </w:style>
  <w:style w:type="table" w:customStyle="1" w:styleId="ListTable2-Accent3">
    <w:name w:val="List Table 2 - Accent 3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/>
      </w:tcPr>
    </w:tblStylePr>
  </w:style>
  <w:style w:type="table" w:customStyle="1" w:styleId="ListTable2-Accent4">
    <w:name w:val="List Table 2 - Accent 4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/>
      </w:tcPr>
    </w:tblStylePr>
  </w:style>
  <w:style w:type="table" w:customStyle="1" w:styleId="ListTable2-Accent5">
    <w:name w:val="List Table 2 - Accent 5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/>
      </w:tcPr>
    </w:tblStylePr>
  </w:style>
  <w:style w:type="table" w:customStyle="1" w:styleId="ListTable2-Accent6">
    <w:name w:val="List Table 2 - Accent 6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/>
      </w:tcPr>
    </w:tblStylePr>
  </w:style>
  <w:style w:type="table" w:customStyle="1" w:styleId="ListTable3">
    <w:name w:val="List Table 3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/>
      </w:tcPr>
    </w:tblStylePr>
  </w:style>
  <w:style w:type="table" w:customStyle="1" w:styleId="ListTable4-Accent1">
    <w:name w:val="List Table 4 - Accent 1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/>
      </w:tcPr>
    </w:tblStylePr>
  </w:style>
  <w:style w:type="table" w:customStyle="1" w:styleId="ListTable4-Accent2">
    <w:name w:val="List Table 4 - Accent 2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/>
      </w:tcPr>
    </w:tblStylePr>
  </w:style>
  <w:style w:type="table" w:customStyle="1" w:styleId="ListTable4-Accent3">
    <w:name w:val="List Table 4 - Accent 3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/>
      </w:tcPr>
    </w:tblStylePr>
  </w:style>
  <w:style w:type="table" w:customStyle="1" w:styleId="ListTable4-Accent4">
    <w:name w:val="List Table 4 - Accent 4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/>
      </w:tcPr>
    </w:tblStylePr>
  </w:style>
  <w:style w:type="table" w:customStyle="1" w:styleId="ListTable4-Accent5">
    <w:name w:val="List Table 4 - Accent 5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/>
      </w:tcPr>
    </w:tblStylePr>
  </w:style>
  <w:style w:type="table" w:customStyle="1" w:styleId="ListTable4-Accent6">
    <w:name w:val="List Table 4 - Accent 6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/>
      </w:tcPr>
    </w:tblStylePr>
  </w:style>
  <w:style w:type="table" w:customStyle="1" w:styleId="ListTable5Dark">
    <w:name w:val="List Table 5 Dark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FFFFF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FFFFF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7F7F7F"/>
      </w:tcPr>
    </w:tblStylePr>
  </w:style>
  <w:style w:type="table" w:customStyle="1" w:styleId="ListTable5Dark-Accent1">
    <w:name w:val="List Table 5 Dark - Accent 1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FFFFFF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FFFFFF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4F81BD"/>
      </w:tcPr>
    </w:tblStylePr>
  </w:style>
  <w:style w:type="table" w:customStyle="1" w:styleId="ListTable5Dark-Accent2">
    <w:name w:val="List Table 5 Dark - Accent 2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FFFFFF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FFFFFF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D99695"/>
      </w:tcPr>
    </w:tblStylePr>
  </w:style>
  <w:style w:type="table" w:customStyle="1" w:styleId="ListTable5Dark-Accent3">
    <w:name w:val="List Table 5 Dark - Accent 3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FFFFFF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FFFFFF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C3D69B"/>
      </w:tcPr>
    </w:tblStylePr>
  </w:style>
  <w:style w:type="table" w:customStyle="1" w:styleId="ListTable5Dark-Accent4">
    <w:name w:val="List Table 5 Dark - Accent 4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FFFFFF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FFFFFF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B2A1C6"/>
      </w:tcPr>
    </w:tblStylePr>
  </w:style>
  <w:style w:type="table" w:customStyle="1" w:styleId="ListTable5Dark-Accent5">
    <w:name w:val="List Table 5 Dark - Accent 5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FFFFFF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FFFFFF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92CCDC"/>
      </w:tcPr>
    </w:tblStylePr>
  </w:style>
  <w:style w:type="table" w:customStyle="1" w:styleId="ListTable5Dark-Accent6">
    <w:name w:val="List Table 5 Dark - Accent 6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FFFFF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FFFFF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FAC090"/>
      </w:tcPr>
    </w:tblStylePr>
  </w:style>
  <w:style w:type="table" w:customStyle="1" w:styleId="ListTable6Colorful">
    <w:name w:val="List Table 6 Colorful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FFFFF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FFFFF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FFFFFF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FFFFFF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FFFFF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FFFFFF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FFFFFF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FFFFFF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FFFFFF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FFFFFF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FFFFF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FFFFF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2"/>
    <w:uiPriority w:val="99"/>
    <w:rsid w:val="003026EB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rsid w:val="003026EB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FFFFFF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FFFFFF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rsid w:val="003026EB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FFFFFF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rsid w:val="003026EB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FFFFFF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FFFFFF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rsid w:val="003026EB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FFFFFF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rsid w:val="003026EB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FFFFFF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FFFFFF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rsid w:val="003026EB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FFFFFF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FFFFF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2"/>
    <w:uiPriority w:val="99"/>
    <w:rsid w:val="003026E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Lined-Accent1">
    <w:name w:val="Lined - Accent 1"/>
    <w:basedOn w:val="a2"/>
    <w:uiPriority w:val="99"/>
    <w:rsid w:val="003026E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/>
      </w:tcPr>
    </w:tblStylePr>
  </w:style>
  <w:style w:type="table" w:customStyle="1" w:styleId="Lined-Accent2">
    <w:name w:val="Lined - Accent 2"/>
    <w:basedOn w:val="a2"/>
    <w:uiPriority w:val="99"/>
    <w:rsid w:val="003026E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Lined-Accent3">
    <w:name w:val="Lined - Accent 3"/>
    <w:basedOn w:val="a2"/>
    <w:uiPriority w:val="99"/>
    <w:rsid w:val="003026E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Lined-Accent4">
    <w:name w:val="Lined - Accent 4"/>
    <w:basedOn w:val="a2"/>
    <w:uiPriority w:val="99"/>
    <w:rsid w:val="003026E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Lined-Accent5">
    <w:name w:val="Lined - Accent 5"/>
    <w:basedOn w:val="a2"/>
    <w:uiPriority w:val="99"/>
    <w:rsid w:val="003026E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Lined-Accent6">
    <w:name w:val="Lined - Accent 6"/>
    <w:basedOn w:val="a2"/>
    <w:uiPriority w:val="99"/>
    <w:rsid w:val="003026E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BorderedLined-Accent">
    <w:name w:val="Bordered &amp; Lined - Accent"/>
    <w:basedOn w:val="a2"/>
    <w:uiPriority w:val="99"/>
    <w:rsid w:val="003026EB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BorderedLined-Accent1">
    <w:name w:val="Bordered &amp; Lined - Accent 1"/>
    <w:basedOn w:val="a2"/>
    <w:uiPriority w:val="99"/>
    <w:rsid w:val="003026EB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/>
      </w:tcPr>
    </w:tblStylePr>
  </w:style>
  <w:style w:type="table" w:customStyle="1" w:styleId="BorderedLined-Accent2">
    <w:name w:val="Bordered &amp; Lined - Accent 2"/>
    <w:basedOn w:val="a2"/>
    <w:uiPriority w:val="99"/>
    <w:rsid w:val="003026EB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BorderedLined-Accent3">
    <w:name w:val="Bordered &amp; Lined - Accent 3"/>
    <w:basedOn w:val="a2"/>
    <w:uiPriority w:val="99"/>
    <w:rsid w:val="003026EB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BorderedLined-Accent4">
    <w:name w:val="Bordered &amp; Lined - Accent 4"/>
    <w:basedOn w:val="a2"/>
    <w:uiPriority w:val="99"/>
    <w:rsid w:val="003026EB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BorderedLined-Accent5">
    <w:name w:val="Bordered &amp; Lined - Accent 5"/>
    <w:basedOn w:val="a2"/>
    <w:uiPriority w:val="99"/>
    <w:rsid w:val="003026EB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BorderedLined-Accent6">
    <w:name w:val="Bordered &amp; Lined - Accent 6"/>
    <w:basedOn w:val="a2"/>
    <w:uiPriority w:val="99"/>
    <w:rsid w:val="003026EB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Bordered">
    <w:name w:val="Bordered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2"/>
    <w:uiPriority w:val="99"/>
    <w:rsid w:val="003026EB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styleId="af">
    <w:name w:val="Hyperlink"/>
    <w:uiPriority w:val="99"/>
    <w:unhideWhenUsed/>
    <w:rsid w:val="003026EB"/>
    <w:rPr>
      <w:color w:val="0000FF"/>
      <w:u w:val="single"/>
    </w:rPr>
  </w:style>
  <w:style w:type="paragraph" w:styleId="af0">
    <w:name w:val="footnote text"/>
    <w:link w:val="af1"/>
    <w:uiPriority w:val="99"/>
    <w:semiHidden/>
    <w:unhideWhenUsed/>
    <w:rsid w:val="003026EB"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semiHidden/>
    <w:rsid w:val="003026EB"/>
    <w:rPr>
      <w:sz w:val="18"/>
      <w:lang w:bidi="ar-SA"/>
    </w:rPr>
  </w:style>
  <w:style w:type="character" w:styleId="af2">
    <w:name w:val="footnote reference"/>
    <w:uiPriority w:val="99"/>
    <w:unhideWhenUsed/>
    <w:rsid w:val="003026EB"/>
    <w:rPr>
      <w:vertAlign w:val="superscript"/>
    </w:rPr>
  </w:style>
  <w:style w:type="paragraph" w:styleId="af3">
    <w:name w:val="endnote text"/>
    <w:link w:val="af4"/>
    <w:uiPriority w:val="99"/>
    <w:semiHidden/>
    <w:unhideWhenUsed/>
    <w:rsid w:val="003026EB"/>
  </w:style>
  <w:style w:type="character" w:customStyle="1" w:styleId="af4">
    <w:name w:val="Текст концевой сноски Знак"/>
    <w:link w:val="af3"/>
    <w:uiPriority w:val="99"/>
    <w:semiHidden/>
    <w:rsid w:val="003026EB"/>
    <w:rPr>
      <w:lang w:val="ru-RU" w:eastAsia="ru-RU" w:bidi="ar-SA"/>
    </w:rPr>
  </w:style>
  <w:style w:type="character" w:styleId="af5">
    <w:name w:val="endnote reference"/>
    <w:uiPriority w:val="99"/>
    <w:semiHidden/>
    <w:unhideWhenUsed/>
    <w:rsid w:val="003026EB"/>
    <w:rPr>
      <w:vertAlign w:val="superscript"/>
    </w:rPr>
  </w:style>
  <w:style w:type="paragraph" w:styleId="10">
    <w:name w:val="toc 1"/>
    <w:uiPriority w:val="39"/>
    <w:unhideWhenUsed/>
    <w:rsid w:val="003026EB"/>
    <w:pPr>
      <w:spacing w:after="57"/>
    </w:pPr>
  </w:style>
  <w:style w:type="paragraph" w:styleId="22">
    <w:name w:val="toc 2"/>
    <w:uiPriority w:val="39"/>
    <w:unhideWhenUsed/>
    <w:rsid w:val="003026EB"/>
    <w:pPr>
      <w:spacing w:after="57"/>
      <w:ind w:left="283"/>
    </w:pPr>
  </w:style>
  <w:style w:type="paragraph" w:styleId="3">
    <w:name w:val="toc 3"/>
    <w:uiPriority w:val="39"/>
    <w:unhideWhenUsed/>
    <w:rsid w:val="003026EB"/>
    <w:pPr>
      <w:spacing w:after="57"/>
      <w:ind w:left="567"/>
    </w:pPr>
  </w:style>
  <w:style w:type="paragraph" w:styleId="40">
    <w:name w:val="toc 4"/>
    <w:uiPriority w:val="39"/>
    <w:unhideWhenUsed/>
    <w:rsid w:val="003026EB"/>
    <w:pPr>
      <w:spacing w:after="57"/>
      <w:ind w:left="850"/>
    </w:pPr>
  </w:style>
  <w:style w:type="paragraph" w:styleId="50">
    <w:name w:val="toc 5"/>
    <w:uiPriority w:val="39"/>
    <w:unhideWhenUsed/>
    <w:rsid w:val="003026EB"/>
    <w:pPr>
      <w:spacing w:after="57"/>
      <w:ind w:left="1134"/>
    </w:pPr>
  </w:style>
  <w:style w:type="paragraph" w:styleId="60">
    <w:name w:val="toc 6"/>
    <w:uiPriority w:val="39"/>
    <w:unhideWhenUsed/>
    <w:rsid w:val="003026EB"/>
    <w:pPr>
      <w:spacing w:after="57"/>
      <w:ind w:left="1417"/>
    </w:pPr>
  </w:style>
  <w:style w:type="paragraph" w:styleId="70">
    <w:name w:val="toc 7"/>
    <w:uiPriority w:val="39"/>
    <w:unhideWhenUsed/>
    <w:rsid w:val="003026EB"/>
    <w:pPr>
      <w:spacing w:after="57"/>
      <w:ind w:left="1701"/>
    </w:pPr>
  </w:style>
  <w:style w:type="paragraph" w:styleId="8">
    <w:name w:val="toc 8"/>
    <w:uiPriority w:val="39"/>
    <w:unhideWhenUsed/>
    <w:rsid w:val="003026EB"/>
    <w:pPr>
      <w:spacing w:after="57"/>
      <w:ind w:left="1984"/>
    </w:pPr>
  </w:style>
  <w:style w:type="paragraph" w:styleId="9">
    <w:name w:val="toc 9"/>
    <w:uiPriority w:val="39"/>
    <w:unhideWhenUsed/>
    <w:rsid w:val="003026EB"/>
    <w:pPr>
      <w:spacing w:after="57"/>
      <w:ind w:left="2268"/>
    </w:pPr>
  </w:style>
  <w:style w:type="paragraph" w:styleId="af6">
    <w:name w:val="TOC Heading"/>
    <w:uiPriority w:val="39"/>
    <w:unhideWhenUsed/>
    <w:rsid w:val="003026EB"/>
  </w:style>
  <w:style w:type="paragraph" w:styleId="af7">
    <w:name w:val="table of figures"/>
    <w:uiPriority w:val="99"/>
    <w:unhideWhenUsed/>
    <w:rsid w:val="003026EB"/>
  </w:style>
  <w:style w:type="paragraph" w:customStyle="1" w:styleId="a0">
    <w:name w:val="Основной текст Знак"/>
    <w:link w:val="30"/>
    <w:rsid w:val="003026EB"/>
    <w:rPr>
      <w:color w:val="000000"/>
    </w:rPr>
  </w:style>
  <w:style w:type="character" w:customStyle="1" w:styleId="WW8Num1z0">
    <w:name w:val="WW8Num1z0"/>
    <w:rsid w:val="003026EB"/>
  </w:style>
  <w:style w:type="character" w:customStyle="1" w:styleId="WW8Num1z1">
    <w:name w:val="WW8Num1z1"/>
    <w:rsid w:val="003026EB"/>
  </w:style>
  <w:style w:type="character" w:customStyle="1" w:styleId="WW8Num1z2">
    <w:name w:val="WW8Num1z2"/>
    <w:rsid w:val="003026EB"/>
  </w:style>
  <w:style w:type="character" w:customStyle="1" w:styleId="WW8Num1z3">
    <w:name w:val="WW8Num1z3"/>
    <w:rsid w:val="003026EB"/>
  </w:style>
  <w:style w:type="character" w:customStyle="1" w:styleId="WW8Num1z4">
    <w:name w:val="WW8Num1z4"/>
    <w:rsid w:val="003026EB"/>
  </w:style>
  <w:style w:type="character" w:customStyle="1" w:styleId="WW8Num1z5">
    <w:name w:val="WW8Num1z5"/>
    <w:rsid w:val="003026EB"/>
  </w:style>
  <w:style w:type="character" w:customStyle="1" w:styleId="WW8Num1z6">
    <w:name w:val="WW8Num1z6"/>
    <w:rsid w:val="003026EB"/>
  </w:style>
  <w:style w:type="character" w:customStyle="1" w:styleId="WW8Num1z7">
    <w:name w:val="WW8Num1z7"/>
    <w:rsid w:val="003026EB"/>
  </w:style>
  <w:style w:type="character" w:customStyle="1" w:styleId="WW8Num1z8">
    <w:name w:val="WW8Num1z8"/>
    <w:rsid w:val="003026EB"/>
  </w:style>
  <w:style w:type="character" w:customStyle="1" w:styleId="WW8Num2z0">
    <w:name w:val="WW8Num2z0"/>
    <w:rsid w:val="003026EB"/>
  </w:style>
  <w:style w:type="character" w:customStyle="1" w:styleId="WW8Num2z1">
    <w:name w:val="WW8Num2z1"/>
    <w:rsid w:val="003026EB"/>
    <w:rPr>
      <w:color w:val="000000"/>
    </w:rPr>
  </w:style>
  <w:style w:type="character" w:customStyle="1" w:styleId="WW8Num3z0">
    <w:name w:val="WW8Num3z0"/>
    <w:rsid w:val="003026EB"/>
  </w:style>
  <w:style w:type="character" w:customStyle="1" w:styleId="WW8Num3z1">
    <w:name w:val="WW8Num3z1"/>
    <w:rsid w:val="003026EB"/>
  </w:style>
  <w:style w:type="character" w:customStyle="1" w:styleId="WW8Num3z2">
    <w:name w:val="WW8Num3z2"/>
    <w:rsid w:val="003026EB"/>
  </w:style>
  <w:style w:type="character" w:customStyle="1" w:styleId="WW8Num3z3">
    <w:name w:val="WW8Num3z3"/>
    <w:rsid w:val="003026EB"/>
  </w:style>
  <w:style w:type="character" w:customStyle="1" w:styleId="WW8Num3z4">
    <w:name w:val="WW8Num3z4"/>
    <w:rsid w:val="003026EB"/>
  </w:style>
  <w:style w:type="character" w:customStyle="1" w:styleId="WW8Num3z5">
    <w:name w:val="WW8Num3z5"/>
    <w:rsid w:val="003026EB"/>
  </w:style>
  <w:style w:type="character" w:customStyle="1" w:styleId="WW8Num3z6">
    <w:name w:val="WW8Num3z6"/>
    <w:rsid w:val="003026EB"/>
  </w:style>
  <w:style w:type="character" w:customStyle="1" w:styleId="WW8Num3z7">
    <w:name w:val="WW8Num3z7"/>
    <w:rsid w:val="003026EB"/>
  </w:style>
  <w:style w:type="character" w:customStyle="1" w:styleId="WW8Num3z8">
    <w:name w:val="WW8Num3z8"/>
    <w:rsid w:val="003026EB"/>
  </w:style>
  <w:style w:type="character" w:customStyle="1" w:styleId="WW8Num4z0">
    <w:name w:val="WW8Num4z0"/>
    <w:rsid w:val="003026EB"/>
  </w:style>
  <w:style w:type="character" w:customStyle="1" w:styleId="WW8Num5z0">
    <w:name w:val="WW8Num5z0"/>
    <w:rsid w:val="003026EB"/>
    <w:rPr>
      <w:color w:val="000000"/>
    </w:rPr>
  </w:style>
  <w:style w:type="character" w:customStyle="1" w:styleId="WW8Num5z1">
    <w:name w:val="WW8Num5z1"/>
    <w:rsid w:val="003026EB"/>
  </w:style>
  <w:style w:type="character" w:customStyle="1" w:styleId="WW8Num5z2">
    <w:name w:val="WW8Num5z2"/>
    <w:rsid w:val="003026EB"/>
  </w:style>
  <w:style w:type="character" w:customStyle="1" w:styleId="WW8Num5z3">
    <w:name w:val="WW8Num5z3"/>
    <w:rsid w:val="003026EB"/>
  </w:style>
  <w:style w:type="character" w:customStyle="1" w:styleId="WW8Num5z4">
    <w:name w:val="WW8Num5z4"/>
    <w:rsid w:val="003026EB"/>
  </w:style>
  <w:style w:type="character" w:customStyle="1" w:styleId="WW8Num5z5">
    <w:name w:val="WW8Num5z5"/>
    <w:rsid w:val="003026EB"/>
  </w:style>
  <w:style w:type="character" w:customStyle="1" w:styleId="WW8Num5z6">
    <w:name w:val="WW8Num5z6"/>
    <w:rsid w:val="003026EB"/>
  </w:style>
  <w:style w:type="character" w:customStyle="1" w:styleId="WW8Num5z7">
    <w:name w:val="WW8Num5z7"/>
    <w:rsid w:val="003026EB"/>
  </w:style>
  <w:style w:type="character" w:customStyle="1" w:styleId="WW8Num5z8">
    <w:name w:val="WW8Num5z8"/>
    <w:rsid w:val="003026EB"/>
  </w:style>
  <w:style w:type="character" w:customStyle="1" w:styleId="WW8Num6z0">
    <w:name w:val="WW8Num6z0"/>
    <w:rsid w:val="003026EB"/>
  </w:style>
  <w:style w:type="character" w:customStyle="1" w:styleId="WW8Num6z1">
    <w:name w:val="WW8Num6z1"/>
    <w:rsid w:val="003026EB"/>
    <w:rPr>
      <w:color w:val="000000"/>
    </w:rPr>
  </w:style>
  <w:style w:type="character" w:customStyle="1" w:styleId="af8">
    <w:name w:val="Гипертекстовая ссылка"/>
    <w:basedOn w:val="a1"/>
    <w:link w:val="a0"/>
    <w:rsid w:val="003026EB"/>
    <w:rPr>
      <w:b/>
      <w:bCs/>
      <w:color w:val="008000"/>
      <w:sz w:val="20"/>
      <w:szCs w:val="20"/>
      <w:u w:val="single"/>
    </w:rPr>
  </w:style>
  <w:style w:type="character" w:customStyle="1" w:styleId="af9">
    <w:name w:val="Верхний колонтитул Знак"/>
    <w:basedOn w:val="a1"/>
    <w:link w:val="a0"/>
    <w:uiPriority w:val="99"/>
    <w:rsid w:val="003026EB"/>
    <w:rPr>
      <w:sz w:val="24"/>
      <w:szCs w:val="24"/>
    </w:rPr>
  </w:style>
  <w:style w:type="character" w:customStyle="1" w:styleId="afa">
    <w:name w:val="Нижний колонтитул Знак"/>
    <w:basedOn w:val="a1"/>
    <w:link w:val="a0"/>
    <w:rsid w:val="003026EB"/>
    <w:rPr>
      <w:sz w:val="24"/>
      <w:szCs w:val="24"/>
    </w:rPr>
  </w:style>
  <w:style w:type="character" w:styleId="afb">
    <w:name w:val="page number"/>
    <w:basedOn w:val="a1"/>
    <w:link w:val="a0"/>
    <w:rsid w:val="003026EB"/>
  </w:style>
  <w:style w:type="character" w:customStyle="1" w:styleId="23">
    <w:name w:val="Основной текст с отступом 2 Знак"/>
    <w:basedOn w:val="a1"/>
    <w:link w:val="a0"/>
    <w:rsid w:val="003026EB"/>
    <w:rPr>
      <w:sz w:val="28"/>
      <w:szCs w:val="28"/>
    </w:rPr>
  </w:style>
  <w:style w:type="paragraph" w:customStyle="1" w:styleId="a9">
    <w:name w:val="Заголовок"/>
    <w:basedOn w:val="a0"/>
    <w:next w:val="aa"/>
    <w:link w:val="a0"/>
    <w:rsid w:val="003026EB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a">
    <w:name w:val="Body Text"/>
    <w:basedOn w:val="a0"/>
    <w:link w:val="a0"/>
    <w:rsid w:val="003026EB"/>
    <w:pPr>
      <w:spacing w:after="120"/>
    </w:pPr>
  </w:style>
  <w:style w:type="paragraph" w:styleId="afc">
    <w:name w:val="List"/>
    <w:basedOn w:val="aa"/>
    <w:link w:val="a0"/>
    <w:rsid w:val="003026EB"/>
  </w:style>
  <w:style w:type="paragraph" w:styleId="afd">
    <w:name w:val="index heading"/>
    <w:basedOn w:val="a0"/>
    <w:link w:val="a0"/>
    <w:rsid w:val="003026EB"/>
    <w:pPr>
      <w:suppressLineNumbers/>
    </w:pPr>
  </w:style>
  <w:style w:type="paragraph" w:customStyle="1" w:styleId="afe">
    <w:name w:val="Заглавие"/>
    <w:basedOn w:val="a0"/>
    <w:next w:val="a8"/>
    <w:link w:val="a0"/>
    <w:rsid w:val="003026EB"/>
    <w:pPr>
      <w:jc w:val="center"/>
    </w:pPr>
    <w:rPr>
      <w:b/>
      <w:bCs/>
    </w:rPr>
  </w:style>
  <w:style w:type="paragraph" w:styleId="24">
    <w:name w:val="Body Text Indent 2"/>
    <w:basedOn w:val="a0"/>
    <w:link w:val="a0"/>
    <w:rsid w:val="003026EB"/>
    <w:pPr>
      <w:ind w:left="851" w:hanging="851"/>
      <w:jc w:val="center"/>
    </w:pPr>
    <w:rPr>
      <w:sz w:val="28"/>
      <w:szCs w:val="28"/>
    </w:rPr>
  </w:style>
  <w:style w:type="paragraph" w:styleId="31">
    <w:name w:val="Body Text Indent 3"/>
    <w:basedOn w:val="a0"/>
    <w:link w:val="a0"/>
    <w:rsid w:val="003026EB"/>
    <w:pPr>
      <w:ind w:firstLine="851"/>
    </w:pPr>
    <w:rPr>
      <w:sz w:val="28"/>
      <w:szCs w:val="28"/>
    </w:rPr>
  </w:style>
  <w:style w:type="paragraph" w:styleId="25">
    <w:name w:val="Body Text 2"/>
    <w:basedOn w:val="a0"/>
    <w:link w:val="a0"/>
    <w:rsid w:val="003026EB"/>
    <w:pPr>
      <w:spacing w:after="120" w:line="480" w:lineRule="auto"/>
    </w:pPr>
  </w:style>
  <w:style w:type="paragraph" w:styleId="aff">
    <w:name w:val="Body Text Indent"/>
    <w:basedOn w:val="a0"/>
    <w:link w:val="a0"/>
    <w:rsid w:val="003026EB"/>
    <w:pPr>
      <w:spacing w:after="120"/>
      <w:ind w:left="283"/>
    </w:pPr>
  </w:style>
  <w:style w:type="paragraph" w:styleId="30">
    <w:name w:val="Body Text 3"/>
    <w:basedOn w:val="a0"/>
    <w:link w:val="a0"/>
    <w:rsid w:val="003026EB"/>
    <w:pPr>
      <w:jc w:val="both"/>
    </w:pPr>
    <w:rPr>
      <w:sz w:val="28"/>
    </w:rPr>
  </w:style>
  <w:style w:type="paragraph" w:styleId="aff0">
    <w:name w:val="Balloon Text"/>
    <w:basedOn w:val="a0"/>
    <w:rsid w:val="003026EB"/>
    <w:rPr>
      <w:rFonts w:ascii="Tahoma" w:hAnsi="Tahoma"/>
      <w:sz w:val="16"/>
      <w:szCs w:val="16"/>
    </w:rPr>
  </w:style>
  <w:style w:type="paragraph" w:styleId="aff1">
    <w:name w:val="Normal (Web)"/>
    <w:basedOn w:val="a0"/>
    <w:rsid w:val="003026EB"/>
    <w:pPr>
      <w:spacing w:before="280" w:after="280"/>
    </w:pPr>
  </w:style>
  <w:style w:type="paragraph" w:customStyle="1" w:styleId="aff2">
    <w:name w:val="Таблицы (моноширинный)"/>
    <w:basedOn w:val="a0"/>
    <w:next w:val="a0"/>
    <w:rsid w:val="003026EB"/>
    <w:pPr>
      <w:widowControl w:val="0"/>
      <w:jc w:val="both"/>
    </w:pPr>
    <w:rPr>
      <w:rFonts w:ascii="Courier New" w:hAnsi="Courier New"/>
    </w:rPr>
  </w:style>
  <w:style w:type="paragraph" w:styleId="aff3">
    <w:name w:val="header"/>
    <w:basedOn w:val="a0"/>
    <w:uiPriority w:val="99"/>
    <w:rsid w:val="003026EB"/>
    <w:pPr>
      <w:tabs>
        <w:tab w:val="center" w:pos="4677"/>
        <w:tab w:val="right" w:pos="9355"/>
      </w:tabs>
    </w:pPr>
  </w:style>
  <w:style w:type="paragraph" w:styleId="aff4">
    <w:name w:val="footer"/>
    <w:basedOn w:val="a0"/>
    <w:rsid w:val="003026EB"/>
    <w:pPr>
      <w:tabs>
        <w:tab w:val="center" w:pos="4677"/>
        <w:tab w:val="right" w:pos="9355"/>
      </w:tabs>
    </w:pPr>
  </w:style>
  <w:style w:type="paragraph" w:customStyle="1" w:styleId="aff5">
    <w:name w:val="Нормальный (таблица)"/>
    <w:basedOn w:val="a0"/>
    <w:next w:val="a0"/>
    <w:rsid w:val="003026EB"/>
    <w:pPr>
      <w:widowControl w:val="0"/>
      <w:jc w:val="both"/>
    </w:pPr>
    <w:rPr>
      <w:rFonts w:ascii="Arial" w:hAnsi="Arial"/>
    </w:rPr>
  </w:style>
  <w:style w:type="paragraph" w:customStyle="1" w:styleId="aff6">
    <w:name w:val="Содержимое таблицы"/>
    <w:basedOn w:val="a0"/>
    <w:rsid w:val="003026EB"/>
    <w:pPr>
      <w:suppressLineNumbers/>
    </w:pPr>
  </w:style>
  <w:style w:type="paragraph" w:customStyle="1" w:styleId="aff7">
    <w:name w:val="Заголовок таблицы"/>
    <w:basedOn w:val="aff6"/>
    <w:rsid w:val="003026EB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5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BB06674B-AC67-45B7-9017-088A424D40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6</Pages>
  <Words>2174</Words>
  <Characters>12398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Marina</cp:lastModifiedBy>
  <cp:revision>20</cp:revision>
  <cp:lastPrinted>2023-03-03T06:34:00Z</cp:lastPrinted>
  <dcterms:created xsi:type="dcterms:W3CDTF">2023-02-02T06:16:00Z</dcterms:created>
  <dcterms:modified xsi:type="dcterms:W3CDTF">2023-03-28T08:47:00Z</dcterms:modified>
</cp:coreProperties>
</file>